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DBEF" w14:textId="77777777" w:rsidR="00882C6D" w:rsidRDefault="00882C6D" w:rsidP="00EB118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2EC610E7" w14:textId="77777777" w:rsidR="00EB118D" w:rsidRDefault="00EB118D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5445A">
        <w:rPr>
          <w:rFonts w:ascii="Times New Roman" w:hAnsi="Times New Roman" w:cs="Times New Roman"/>
        </w:rPr>
        <w:t xml:space="preserve">SNOVNA ŠKOLA </w:t>
      </w:r>
      <w:r w:rsidR="00C84B3E">
        <w:rPr>
          <w:rFonts w:ascii="Times New Roman" w:hAnsi="Times New Roman" w:cs="Times New Roman"/>
        </w:rPr>
        <w:t>LASLOVO</w:t>
      </w:r>
    </w:p>
    <w:p w14:paraId="7F8346C8" w14:textId="77777777" w:rsidR="00EB118D" w:rsidRPr="00D25B7A" w:rsidRDefault="00C84B3E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1, 31214 LASLOVO</w:t>
      </w:r>
    </w:p>
    <w:p w14:paraId="6A3F50D4" w14:textId="77777777" w:rsidR="00EB118D" w:rsidRPr="00B91EBE" w:rsidRDefault="00EB118D" w:rsidP="00EB118D">
      <w:pPr>
        <w:pStyle w:val="Default"/>
        <w:rPr>
          <w:rFonts w:ascii="Times New Roman" w:hAnsi="Times New Roman" w:cs="Times New Roman"/>
          <w:color w:val="auto"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C84B3E">
        <w:rPr>
          <w:rFonts w:ascii="Times New Roman" w:hAnsi="Times New Roman" w:cs="Times New Roman"/>
        </w:rPr>
        <w:t>011</w:t>
      </w:r>
      <w:r w:rsidRPr="00B91EBE">
        <w:rPr>
          <w:rFonts w:ascii="Times New Roman" w:hAnsi="Times New Roman" w:cs="Times New Roman"/>
          <w:color w:val="auto"/>
        </w:rPr>
        <w:t>-0</w:t>
      </w:r>
      <w:r w:rsidR="00C84B3E">
        <w:rPr>
          <w:rFonts w:ascii="Times New Roman" w:hAnsi="Times New Roman" w:cs="Times New Roman"/>
          <w:color w:val="auto"/>
        </w:rPr>
        <w:t>3</w:t>
      </w:r>
      <w:r w:rsidRPr="00B91EBE">
        <w:rPr>
          <w:rFonts w:ascii="Times New Roman" w:hAnsi="Times New Roman" w:cs="Times New Roman"/>
          <w:color w:val="auto"/>
        </w:rPr>
        <w:t>/</w:t>
      </w:r>
      <w:r w:rsidR="00C84B3E">
        <w:rPr>
          <w:rFonts w:ascii="Times New Roman" w:hAnsi="Times New Roman" w:cs="Times New Roman"/>
          <w:color w:val="auto"/>
        </w:rPr>
        <w:t>23</w:t>
      </w:r>
      <w:r w:rsidRPr="00B91EBE">
        <w:rPr>
          <w:rFonts w:ascii="Times New Roman" w:hAnsi="Times New Roman" w:cs="Times New Roman"/>
          <w:color w:val="auto"/>
        </w:rPr>
        <w:t>-0</w:t>
      </w:r>
      <w:r w:rsidR="00C84B3E">
        <w:rPr>
          <w:rFonts w:ascii="Times New Roman" w:hAnsi="Times New Roman" w:cs="Times New Roman"/>
          <w:color w:val="auto"/>
        </w:rPr>
        <w:t>3</w:t>
      </w:r>
      <w:r w:rsidRPr="00B91EBE">
        <w:rPr>
          <w:rFonts w:ascii="Times New Roman" w:hAnsi="Times New Roman" w:cs="Times New Roman"/>
          <w:color w:val="auto"/>
        </w:rPr>
        <w:t xml:space="preserve"> </w:t>
      </w:r>
    </w:p>
    <w:p w14:paraId="1A0CBDB1" w14:textId="77777777" w:rsidR="00EB118D" w:rsidRDefault="00EB118D" w:rsidP="00EB118D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</w:t>
      </w:r>
      <w:r w:rsidR="00C84B3E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-1</w:t>
      </w:r>
      <w:r w:rsidR="00C84B3E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-</w:t>
      </w:r>
      <w:r w:rsidR="00C84B3E">
        <w:rPr>
          <w:rFonts w:ascii="Times New Roman" w:hAnsi="Times New Roman" w:cs="Times New Roman"/>
        </w:rPr>
        <w:t>23-</w:t>
      </w:r>
      <w:r w:rsidR="00882C6D">
        <w:rPr>
          <w:rFonts w:ascii="Times New Roman" w:hAnsi="Times New Roman" w:cs="Times New Roman"/>
        </w:rPr>
        <w:t>02</w:t>
      </w:r>
      <w:r w:rsidRPr="00D25B7A">
        <w:rPr>
          <w:rFonts w:ascii="Times New Roman" w:hAnsi="Times New Roman" w:cs="Times New Roman"/>
        </w:rPr>
        <w:t xml:space="preserve"> </w:t>
      </w:r>
    </w:p>
    <w:p w14:paraId="75D5FF9F" w14:textId="77777777" w:rsidR="00EB118D" w:rsidRDefault="00C84B3E" w:rsidP="00EB118D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Laslovo</w:t>
      </w:r>
      <w:proofErr w:type="spellEnd"/>
      <w:r w:rsidR="00F544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</w:t>
      </w:r>
      <w:r w:rsidR="005C396C">
        <w:rPr>
          <w:rFonts w:ascii="Times New Roman" w:hAnsi="Times New Roman" w:cs="Times New Roman"/>
        </w:rPr>
        <w:t>8</w:t>
      </w:r>
      <w:r w:rsidR="00EB11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travnja</w:t>
      </w:r>
      <w:r w:rsidR="00EB118D">
        <w:rPr>
          <w:rFonts w:ascii="Times New Roman" w:hAnsi="Times New Roman" w:cs="Times New Roman"/>
        </w:rPr>
        <w:t xml:space="preserve"> 20</w:t>
      </w:r>
      <w:r w:rsidR="005C396C">
        <w:rPr>
          <w:rFonts w:ascii="Times New Roman" w:hAnsi="Times New Roman" w:cs="Times New Roman"/>
        </w:rPr>
        <w:t>23</w:t>
      </w:r>
      <w:r w:rsidR="00EB118D">
        <w:rPr>
          <w:rFonts w:ascii="Times New Roman" w:hAnsi="Times New Roman" w:cs="Times New Roman"/>
        </w:rPr>
        <w:t>.</w:t>
      </w:r>
    </w:p>
    <w:p w14:paraId="2DBC6C2D" w14:textId="77777777" w:rsidR="00EB118D" w:rsidRPr="00221A56" w:rsidRDefault="00EB118D" w:rsidP="00EB118D">
      <w:pPr>
        <w:pStyle w:val="Default"/>
        <w:rPr>
          <w:rFonts w:ascii="Times New Roman" w:hAnsi="Times New Roman" w:cs="Times New Roman"/>
        </w:rPr>
      </w:pPr>
    </w:p>
    <w:p w14:paraId="308EC61A" w14:textId="77777777" w:rsidR="00EB118D" w:rsidRDefault="00F5445A" w:rsidP="00C81D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 temelju  članka </w:t>
      </w:r>
      <w:r w:rsidR="005C396C">
        <w:rPr>
          <w:rFonts w:ascii="Times New Roman" w:eastAsia="Calibri" w:hAnsi="Times New Roman" w:cs="Times New Roman"/>
          <w:sz w:val="24"/>
          <w:szCs w:val="24"/>
        </w:rPr>
        <w:t>118. stavak 2. podstavak 3. Zakona o odgoju i obrazovanju u osnovnoj i srednjoj školi ( NN 87/08.,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86/09.,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92/10.,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105/10.,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90/11.,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5/12., 16/12., </w:t>
      </w:r>
      <w:r w:rsidR="005C396C">
        <w:rPr>
          <w:rFonts w:ascii="Times New Roman" w:eastAsia="Calibri" w:hAnsi="Times New Roman" w:cs="Times New Roman"/>
          <w:sz w:val="24"/>
          <w:szCs w:val="24"/>
        </w:rPr>
        <w:t>86/12.,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126/12., </w:t>
      </w:r>
      <w:r w:rsidR="005C396C">
        <w:rPr>
          <w:rFonts w:ascii="Times New Roman" w:eastAsia="Calibri" w:hAnsi="Times New Roman" w:cs="Times New Roman"/>
          <w:sz w:val="24"/>
          <w:szCs w:val="24"/>
        </w:rPr>
        <w:t>94/13.,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152/14.,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7/17.,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68/18.,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98/19.,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6C">
        <w:rPr>
          <w:rFonts w:ascii="Times New Roman" w:eastAsia="Calibri" w:hAnsi="Times New Roman" w:cs="Times New Roman"/>
          <w:sz w:val="24"/>
          <w:szCs w:val="24"/>
        </w:rPr>
        <w:t>64/20., 152/22.)</w:t>
      </w:r>
      <w:r w:rsidR="001F285A">
        <w:rPr>
          <w:rFonts w:ascii="Times New Roman" w:eastAsia="Calibri" w:hAnsi="Times New Roman" w:cs="Times New Roman"/>
          <w:sz w:val="24"/>
          <w:szCs w:val="24"/>
        </w:rPr>
        <w:t xml:space="preserve">, a u svezi članka 11. Pravilnika o mjerilima i načinu korištenja nenamjenskih donacija i vlastitih prihoda proračunskih korisnika Osječko-baranjske županije KLASA: 024-02/23-05/1, URBROJ: 2158-02-23-3 od 28. veljače 2023. godine, Školski odbor OŠ </w:t>
      </w:r>
      <w:proofErr w:type="spellStart"/>
      <w:r w:rsidR="001F285A">
        <w:rPr>
          <w:rFonts w:ascii="Times New Roman" w:eastAsia="Calibri" w:hAnsi="Times New Roman" w:cs="Times New Roman"/>
          <w:sz w:val="24"/>
          <w:szCs w:val="24"/>
        </w:rPr>
        <w:t>Laslovo</w:t>
      </w:r>
      <w:proofErr w:type="spellEnd"/>
      <w:r w:rsidR="001F28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F285A">
        <w:rPr>
          <w:rFonts w:ascii="Times New Roman" w:eastAsia="Calibri" w:hAnsi="Times New Roman" w:cs="Times New Roman"/>
          <w:sz w:val="24"/>
          <w:szCs w:val="24"/>
        </w:rPr>
        <w:t>Laslovo</w:t>
      </w:r>
      <w:proofErr w:type="spellEnd"/>
      <w:r w:rsidR="001F285A">
        <w:rPr>
          <w:rFonts w:ascii="Times New Roman" w:eastAsia="Calibri" w:hAnsi="Times New Roman" w:cs="Times New Roman"/>
          <w:sz w:val="24"/>
          <w:szCs w:val="24"/>
        </w:rPr>
        <w:t xml:space="preserve"> na sjednici održanoj 28.04.2023. godine, donio je:</w:t>
      </w:r>
    </w:p>
    <w:p w14:paraId="70529F6C" w14:textId="77777777" w:rsidR="009819AE" w:rsidRPr="00E7080E" w:rsidRDefault="009819AE" w:rsidP="00EB11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AD31E" w14:textId="77777777"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0A60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981695">
        <w:rPr>
          <w:rFonts w:ascii="Times New Roman" w:hAnsi="Times New Roman" w:cs="Times New Roman"/>
          <w:b/>
          <w:bCs/>
          <w:sz w:val="22"/>
          <w:szCs w:val="22"/>
        </w:rPr>
        <w:t>AVILNIK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285A">
        <w:rPr>
          <w:rFonts w:ascii="Times New Roman" w:hAnsi="Times New Roman" w:cs="Times New Roman"/>
          <w:b/>
          <w:bCs/>
          <w:sz w:val="22"/>
          <w:szCs w:val="22"/>
        </w:rPr>
        <w:t>NAČINU KORIŠTENJA I OSTVARIVANJA NENAMJENSKIH DONACIJA I VLASTITIH PRIHODA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641FA7F" w14:textId="77777777"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C339062" w14:textId="77777777" w:rsidR="00DE2215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14:paraId="6136ECEC" w14:textId="77777777" w:rsidR="00E97BB9" w:rsidRPr="00D00A60" w:rsidRDefault="00E97BB9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32BF42D" w14:textId="77777777"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Ov</w:t>
      </w:r>
      <w:r w:rsidR="00981695">
        <w:rPr>
          <w:rFonts w:ascii="Times New Roman" w:hAnsi="Times New Roman" w:cs="Times New Roman"/>
          <w:sz w:val="22"/>
          <w:szCs w:val="22"/>
        </w:rPr>
        <w:t>im</w:t>
      </w:r>
      <w:r w:rsidRPr="00D00A60">
        <w:rPr>
          <w:rFonts w:ascii="Times New Roman" w:hAnsi="Times New Roman" w:cs="Times New Roman"/>
          <w:sz w:val="22"/>
          <w:szCs w:val="22"/>
        </w:rPr>
        <w:t xml:space="preserve"> Pr</w:t>
      </w:r>
      <w:r w:rsidR="00981695">
        <w:rPr>
          <w:rFonts w:ascii="Times New Roman" w:hAnsi="Times New Roman" w:cs="Times New Roman"/>
          <w:sz w:val="22"/>
          <w:szCs w:val="22"/>
        </w:rPr>
        <w:t>avilnikom</w:t>
      </w:r>
      <w:r w:rsidRPr="00D00A60">
        <w:rPr>
          <w:rFonts w:ascii="Times New Roman" w:hAnsi="Times New Roman" w:cs="Times New Roman"/>
          <w:sz w:val="22"/>
          <w:szCs w:val="22"/>
        </w:rPr>
        <w:t xml:space="preserve"> o </w:t>
      </w:r>
      <w:r w:rsidR="00DB7D2A">
        <w:rPr>
          <w:rFonts w:ascii="Times New Roman" w:hAnsi="Times New Roman" w:cs="Times New Roman"/>
          <w:sz w:val="22"/>
          <w:szCs w:val="22"/>
        </w:rPr>
        <w:t>načinu korištenja i ostvarivanja nenamjenskih donacija i vlastitih prihoda (u daljnjem tekstu:</w:t>
      </w:r>
      <w:r w:rsidRPr="00D00A60">
        <w:rPr>
          <w:rFonts w:ascii="Times New Roman" w:hAnsi="Times New Roman" w:cs="Times New Roman"/>
          <w:sz w:val="22"/>
          <w:szCs w:val="22"/>
        </w:rPr>
        <w:t xml:space="preserve"> Pr</w:t>
      </w:r>
      <w:r w:rsidR="00981695">
        <w:rPr>
          <w:rFonts w:ascii="Times New Roman" w:hAnsi="Times New Roman" w:cs="Times New Roman"/>
          <w:sz w:val="22"/>
          <w:szCs w:val="22"/>
        </w:rPr>
        <w:t>avilnik</w:t>
      </w:r>
      <w:r w:rsidRPr="00D00A60">
        <w:rPr>
          <w:rFonts w:ascii="Times New Roman" w:hAnsi="Times New Roman" w:cs="Times New Roman"/>
          <w:sz w:val="22"/>
          <w:szCs w:val="22"/>
        </w:rPr>
        <w:t xml:space="preserve">) </w:t>
      </w:r>
      <w:r w:rsidR="00DB7D2A">
        <w:rPr>
          <w:rFonts w:ascii="Times New Roman" w:hAnsi="Times New Roman" w:cs="Times New Roman"/>
          <w:sz w:val="22"/>
          <w:szCs w:val="22"/>
        </w:rPr>
        <w:t>uređuje se</w:t>
      </w:r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DB7D2A">
        <w:rPr>
          <w:rFonts w:ascii="Times New Roman" w:hAnsi="Times New Roman" w:cs="Times New Roman"/>
          <w:sz w:val="22"/>
          <w:szCs w:val="22"/>
        </w:rPr>
        <w:t xml:space="preserve">način korištenja i ostvarivanja nenamjenskih donacija i vlastitih prihoda OŠ </w:t>
      </w:r>
      <w:proofErr w:type="spellStart"/>
      <w:r w:rsidR="00DB7D2A">
        <w:rPr>
          <w:rFonts w:ascii="Times New Roman" w:hAnsi="Times New Roman" w:cs="Times New Roman"/>
          <w:sz w:val="22"/>
          <w:szCs w:val="22"/>
        </w:rPr>
        <w:t>Laslovo</w:t>
      </w:r>
      <w:proofErr w:type="spellEnd"/>
      <w:r w:rsidR="00DB7D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B7D2A">
        <w:rPr>
          <w:rFonts w:ascii="Times New Roman" w:hAnsi="Times New Roman" w:cs="Times New Roman"/>
          <w:sz w:val="22"/>
          <w:szCs w:val="22"/>
        </w:rPr>
        <w:t>Laslovo</w:t>
      </w:r>
      <w:proofErr w:type="spellEnd"/>
      <w:r w:rsidR="00DB7D2A">
        <w:rPr>
          <w:rFonts w:ascii="Times New Roman" w:hAnsi="Times New Roman" w:cs="Times New Roman"/>
          <w:sz w:val="22"/>
          <w:szCs w:val="22"/>
        </w:rPr>
        <w:t xml:space="preserve"> ( u daljnjem tekstu: Škola)</w:t>
      </w:r>
    </w:p>
    <w:p w14:paraId="18431F0B" w14:textId="77777777"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0AA16A" w14:textId="77777777" w:rsidR="00DE2215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DE2215" w:rsidRPr="00D00A60">
        <w:rPr>
          <w:rFonts w:ascii="Times New Roman" w:hAnsi="Times New Roman" w:cs="Times New Roman"/>
          <w:sz w:val="22"/>
          <w:szCs w:val="22"/>
        </w:rPr>
        <w:t>Članak 2.</w:t>
      </w:r>
    </w:p>
    <w:p w14:paraId="4CDF5718" w14:textId="77777777" w:rsidR="00E97BB9" w:rsidRPr="00D00A60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1D09AA" w14:textId="77777777"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Vlastitim prih</w:t>
      </w:r>
      <w:r w:rsidR="00EB118D">
        <w:rPr>
          <w:rFonts w:ascii="Times New Roman" w:hAnsi="Times New Roman" w:cs="Times New Roman"/>
          <w:sz w:val="22"/>
          <w:szCs w:val="22"/>
        </w:rPr>
        <w:t>odima smatraju se prihodi koje Š</w:t>
      </w:r>
      <w:r w:rsidRPr="00D00A60">
        <w:rPr>
          <w:rFonts w:ascii="Times New Roman" w:hAnsi="Times New Roman" w:cs="Times New Roman"/>
          <w:sz w:val="22"/>
          <w:szCs w:val="22"/>
        </w:rPr>
        <w:t>kola ostvari od obavljanja poslova na tržištu i tržišnim uvjetima, a koji se ne financiraju ni iz jednog nivoa proračuna.</w:t>
      </w:r>
    </w:p>
    <w:p w14:paraId="08087F5A" w14:textId="77777777" w:rsidR="00956114" w:rsidRDefault="00956114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Nenamjenske donacije su prihodi ostvareni od fizičkih ili pravnih osoba izvan nadležnih proračuna, kojima nije utvrđena namjena.</w:t>
      </w:r>
    </w:p>
    <w:p w14:paraId="490A42D6" w14:textId="77777777" w:rsidR="00956114" w:rsidRPr="00D00A60" w:rsidRDefault="00956114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B2ECDA" w14:textId="77777777" w:rsidR="00956114" w:rsidRDefault="00956114" w:rsidP="00956114">
      <w:pPr>
        <w:pStyle w:val="Default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3</w:t>
      </w:r>
      <w:r>
        <w:rPr>
          <w:rFonts w:ascii="Times New Roman" w:hAnsi="Times New Roman" w:cs="Times New Roman"/>
        </w:rPr>
        <w:t>.</w:t>
      </w:r>
    </w:p>
    <w:p w14:paraId="50352A41" w14:textId="77777777" w:rsidR="00956114" w:rsidRPr="00D00A60" w:rsidRDefault="00956114" w:rsidP="0095611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2A2EF42" w14:textId="77777777"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Škol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00A60">
        <w:rPr>
          <w:rFonts w:ascii="Times New Roman" w:hAnsi="Times New Roman" w:cs="Times New Roman"/>
          <w:sz w:val="22"/>
          <w:szCs w:val="22"/>
        </w:rPr>
        <w:t xml:space="preserve"> može ostvariti vlastite prihode od:</w:t>
      </w:r>
    </w:p>
    <w:p w14:paraId="5FC1832D" w14:textId="77777777" w:rsidR="00956114" w:rsidRPr="00D00A60" w:rsidRDefault="00956114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najma školskog stana</w:t>
      </w:r>
    </w:p>
    <w:p w14:paraId="1DD24B23" w14:textId="77777777"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</w:t>
      </w:r>
      <w:r w:rsidR="00956114">
        <w:rPr>
          <w:rFonts w:ascii="Times New Roman" w:hAnsi="Times New Roman" w:cs="Times New Roman"/>
          <w:sz w:val="22"/>
          <w:szCs w:val="22"/>
        </w:rPr>
        <w:t xml:space="preserve"> </w:t>
      </w:r>
      <w:r w:rsidRPr="00D00A60">
        <w:rPr>
          <w:rFonts w:ascii="Times New Roman" w:hAnsi="Times New Roman" w:cs="Times New Roman"/>
          <w:sz w:val="22"/>
          <w:szCs w:val="22"/>
        </w:rPr>
        <w:t xml:space="preserve">najma školskog prostora (dvorana za tjelesno-zdravstvenu kulturu, učionice, </w:t>
      </w:r>
      <w:r w:rsidR="00EB118D">
        <w:rPr>
          <w:rFonts w:ascii="Times New Roman" w:hAnsi="Times New Roman" w:cs="Times New Roman"/>
          <w:sz w:val="22"/>
          <w:szCs w:val="22"/>
        </w:rPr>
        <w:t>hol)</w:t>
      </w:r>
    </w:p>
    <w:p w14:paraId="279945DF" w14:textId="77777777" w:rsidR="00956114" w:rsidRDefault="00F5445A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956114">
        <w:rPr>
          <w:rFonts w:ascii="Times New Roman" w:hAnsi="Times New Roman" w:cs="Times New Roman"/>
          <w:sz w:val="22"/>
          <w:szCs w:val="22"/>
        </w:rPr>
        <w:t xml:space="preserve"> prodaje vlastitih proizvoda od učeničkih radova i proizvoda (učenička zadruga)</w:t>
      </w:r>
    </w:p>
    <w:p w14:paraId="3E1A52C7" w14:textId="77777777" w:rsidR="00DE2215" w:rsidRDefault="00956114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sudjelovanja u projektima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E6832C" w14:textId="77777777" w:rsidR="004E757F" w:rsidRDefault="004E757F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A28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 drugih izvora sukladno zakonu i posebnim propisima</w:t>
      </w:r>
    </w:p>
    <w:p w14:paraId="3042F186" w14:textId="77777777" w:rsidR="00E97BB9" w:rsidRPr="00D00A60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338608C" w14:textId="77777777" w:rsidR="00DE2215" w:rsidRDefault="00DE2215" w:rsidP="00DE221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="00956114" w:rsidRPr="00D00A60">
        <w:rPr>
          <w:rFonts w:ascii="Times New Roman" w:hAnsi="Times New Roman" w:cs="Times New Roman"/>
        </w:rPr>
        <w:t>Članak 4.</w:t>
      </w:r>
      <w:r w:rsidRPr="00D00A60">
        <w:rPr>
          <w:rFonts w:ascii="Times New Roman" w:hAnsi="Times New Roman" w:cs="Times New Roman"/>
        </w:rPr>
        <w:t>.</w:t>
      </w:r>
    </w:p>
    <w:p w14:paraId="74DC9D8B" w14:textId="77777777" w:rsidR="00E97BB9" w:rsidRPr="00D00A60" w:rsidRDefault="00E97BB9" w:rsidP="00DE221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E94D0A9" w14:textId="77777777"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Školski pr</w:t>
      </w:r>
      <w:r w:rsidR="00EB118D">
        <w:rPr>
          <w:rFonts w:ascii="Times New Roman" w:hAnsi="Times New Roman" w:cs="Times New Roman"/>
        </w:rPr>
        <w:t xml:space="preserve">ostor iz članka </w:t>
      </w:r>
      <w:r w:rsidR="00956114">
        <w:rPr>
          <w:rFonts w:ascii="Times New Roman" w:hAnsi="Times New Roman" w:cs="Times New Roman"/>
        </w:rPr>
        <w:t>3</w:t>
      </w:r>
      <w:r w:rsidR="00981695">
        <w:rPr>
          <w:rFonts w:ascii="Times New Roman" w:hAnsi="Times New Roman" w:cs="Times New Roman"/>
        </w:rPr>
        <w:t>., stavka 2.  ovog</w:t>
      </w:r>
      <w:r w:rsidRPr="00D00A60">
        <w:rPr>
          <w:rFonts w:ascii="Times New Roman" w:hAnsi="Times New Roman" w:cs="Times New Roman"/>
        </w:rPr>
        <w:t xml:space="preserve"> </w:t>
      </w:r>
      <w:r w:rsidR="00EB118D">
        <w:rPr>
          <w:rFonts w:ascii="Times New Roman" w:hAnsi="Times New Roman" w:cs="Times New Roman"/>
        </w:rPr>
        <w:t>Pr</w:t>
      </w:r>
      <w:r w:rsidR="00981695">
        <w:rPr>
          <w:rFonts w:ascii="Times New Roman" w:hAnsi="Times New Roman" w:cs="Times New Roman"/>
        </w:rPr>
        <w:t>avilnika</w:t>
      </w:r>
      <w:r w:rsidR="00EB118D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 xml:space="preserve"> može se iznajmiti zainteresiranim </w:t>
      </w:r>
    </w:p>
    <w:p w14:paraId="3E15C447" w14:textId="77777777"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građanima, udrugama, ustanovama, klubovima i dr</w:t>
      </w:r>
      <w:r w:rsidR="00EB118D">
        <w:rPr>
          <w:rFonts w:ascii="Times New Roman" w:hAnsi="Times New Roman" w:cs="Times New Roman"/>
        </w:rPr>
        <w:t>ugim</w:t>
      </w:r>
      <w:r w:rsidRPr="00D00A60">
        <w:rPr>
          <w:rFonts w:ascii="Times New Roman" w:hAnsi="Times New Roman" w:cs="Times New Roman"/>
        </w:rPr>
        <w:t xml:space="preserve"> pravnim osobama (u daljnjem tekstu </w:t>
      </w:r>
      <w:r w:rsidR="00C81D0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</w:t>
      </w:r>
      <w:r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Pr="00D00A60">
        <w:rPr>
          <w:rFonts w:ascii="Times New Roman" w:hAnsi="Times New Roman" w:cs="Times New Roman"/>
        </w:rPr>
        <w:t>kole.</w:t>
      </w:r>
    </w:p>
    <w:p w14:paraId="6417AC4F" w14:textId="77777777"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14:paraId="7B3A4EB4" w14:textId="77777777" w:rsidR="00DE2215" w:rsidRDefault="00DE2215" w:rsidP="00DE221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</w:t>
      </w:r>
      <w:r w:rsidR="00E97BB9">
        <w:rPr>
          <w:rFonts w:ascii="Times New Roman" w:hAnsi="Times New Roman" w:cs="Times New Roman"/>
        </w:rPr>
        <w:t xml:space="preserve">  </w:t>
      </w:r>
      <w:r w:rsidRPr="00D00A60">
        <w:rPr>
          <w:rFonts w:ascii="Times New Roman" w:hAnsi="Times New Roman" w:cs="Times New Roman"/>
        </w:rPr>
        <w:t xml:space="preserve">  </w:t>
      </w:r>
    </w:p>
    <w:p w14:paraId="06EA40D6" w14:textId="77777777" w:rsidR="00E97BB9" w:rsidRPr="00D00A60" w:rsidRDefault="00E97BB9" w:rsidP="00DE221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63C60584" w14:textId="77777777"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 </w:t>
      </w:r>
      <w:r w:rsidR="00C81D0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orisnikom</w:t>
      </w:r>
      <w:r w:rsidRPr="00D00A60">
        <w:rPr>
          <w:rFonts w:ascii="Times New Roman" w:hAnsi="Times New Roman" w:cs="Times New Roman"/>
        </w:rPr>
        <w:t xml:space="preserve"> ravnatelj</w:t>
      </w:r>
      <w:r w:rsidR="00C81D04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 xml:space="preserve"> Škole sklapa Ugovor o najmu školskog prostora u kojem se pobliže uređuju uvjeti najma (vrijeme trajanja, termini korištenja, korištenje opreme, cijena najma i sl.)</w:t>
      </w:r>
    </w:p>
    <w:p w14:paraId="3ECE8680" w14:textId="77777777"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14:paraId="140AA569" w14:textId="77777777" w:rsidR="00956114" w:rsidRDefault="00DE2215" w:rsidP="00956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dvorane </w:t>
      </w:r>
      <w:r w:rsidRPr="00D00A60">
        <w:rPr>
          <w:rFonts w:ascii="Times New Roman" w:hAnsi="Times New Roman" w:cs="Times New Roman"/>
        </w:rPr>
        <w:t>za tjelesno-zdravstvenu kulturu</w:t>
      </w:r>
      <w:r>
        <w:rPr>
          <w:rFonts w:ascii="Times New Roman" w:hAnsi="Times New Roman" w:cs="Times New Roman"/>
        </w:rPr>
        <w:t xml:space="preserve"> </w:t>
      </w:r>
      <w:r w:rsidR="00CF207E">
        <w:rPr>
          <w:rFonts w:ascii="Times New Roman" w:hAnsi="Times New Roman" w:cs="Times New Roman"/>
        </w:rPr>
        <w:t xml:space="preserve">je </w:t>
      </w:r>
      <w:r w:rsidR="00E97BB9">
        <w:rPr>
          <w:rFonts w:ascii="Times New Roman" w:hAnsi="Times New Roman" w:cs="Times New Roman"/>
        </w:rPr>
        <w:t>po dogovoru.</w:t>
      </w:r>
    </w:p>
    <w:p w14:paraId="77785680" w14:textId="77777777" w:rsidR="00CF207E" w:rsidRDefault="00CF207E" w:rsidP="00956114">
      <w:pPr>
        <w:spacing w:after="0" w:line="240" w:lineRule="auto"/>
        <w:rPr>
          <w:rFonts w:ascii="Times New Roman" w:hAnsi="Times New Roman" w:cs="Times New Roman"/>
        </w:rPr>
      </w:pPr>
    </w:p>
    <w:p w14:paraId="5E9B76E4" w14:textId="77777777" w:rsidR="009819AE" w:rsidRDefault="00956114" w:rsidP="009561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5.</w:t>
      </w:r>
    </w:p>
    <w:p w14:paraId="0D2CF58D" w14:textId="77777777" w:rsidR="00956114" w:rsidRDefault="00956114" w:rsidP="00956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D4EB35" w14:textId="77777777" w:rsidR="00956114" w:rsidRDefault="00956114" w:rsidP="00956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Vlastite prihode i nenamjenske donacije Škola evidentira sukladno propisima kojima se uređuje proračunsko računovodstvo.</w:t>
      </w:r>
    </w:p>
    <w:p w14:paraId="53500095" w14:textId="77777777" w:rsidR="00956114" w:rsidRPr="00D00A60" w:rsidRDefault="00956114" w:rsidP="00956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33340A" w14:textId="77777777" w:rsidR="00DE2215" w:rsidRDefault="00DE2215" w:rsidP="00615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6.</w:t>
      </w:r>
    </w:p>
    <w:p w14:paraId="2A602A4B" w14:textId="77777777" w:rsidR="006156F2" w:rsidRDefault="006156F2" w:rsidP="006156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433DBC" w14:textId="77777777" w:rsidR="009819AE" w:rsidRDefault="006156F2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Vlastitim prihodima i prihodima od nenamjenskih donacija Škola raspolaže na način propisan Pravilnikom o mjerilima i načinu korištenja nenamjenskih donacija i vlastitih prihoda proračunskih korisnika Osječko-baranjske županije </w:t>
      </w:r>
      <w:r w:rsidRPr="006156F2">
        <w:rPr>
          <w:rFonts w:ascii="Times New Roman" w:hAnsi="Times New Roman" w:cs="Times New Roman"/>
        </w:rPr>
        <w:t>KLASA: 024-02/23-05/1, URBROJ: 2158-02-</w:t>
      </w:r>
      <w:r>
        <w:rPr>
          <w:rFonts w:ascii="Times New Roman" w:hAnsi="Times New Roman" w:cs="Times New Roman"/>
        </w:rPr>
        <w:t>23-3 od 28. veljače 2023. godine.</w:t>
      </w:r>
    </w:p>
    <w:p w14:paraId="1CA441DF" w14:textId="77777777"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14:paraId="647FC30E" w14:textId="77777777" w:rsidR="00DE2215" w:rsidRDefault="00DE2215" w:rsidP="00615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7.</w:t>
      </w:r>
    </w:p>
    <w:p w14:paraId="146ACF06" w14:textId="77777777"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14:paraId="6094D1F9" w14:textId="77777777" w:rsidR="006156F2" w:rsidRDefault="006156F2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</w:t>
      </w:r>
      <w:r w:rsidR="0098169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Pr</w:t>
      </w:r>
      <w:r w:rsidR="00981695">
        <w:rPr>
          <w:rFonts w:ascii="Times New Roman" w:hAnsi="Times New Roman" w:cs="Times New Roman"/>
        </w:rPr>
        <w:t>avilnik</w:t>
      </w:r>
      <w:r>
        <w:rPr>
          <w:rFonts w:ascii="Times New Roman" w:hAnsi="Times New Roman" w:cs="Times New Roman"/>
        </w:rPr>
        <w:t xml:space="preserve"> stupa na snagu osmog dana od dana objavljivanja na oglasnoj ploči Škole.</w:t>
      </w:r>
      <w:r w:rsidR="00645E10">
        <w:rPr>
          <w:rFonts w:ascii="Times New Roman" w:hAnsi="Times New Roman" w:cs="Times New Roman"/>
        </w:rPr>
        <w:tab/>
        <w:t xml:space="preserve">   </w:t>
      </w:r>
      <w:r w:rsidR="00DE2215" w:rsidRPr="00EC06E1">
        <w:rPr>
          <w:rFonts w:ascii="Times New Roman" w:hAnsi="Times New Roman" w:cs="Times New Roman"/>
        </w:rPr>
        <w:t xml:space="preserve"> </w:t>
      </w:r>
    </w:p>
    <w:p w14:paraId="48483185" w14:textId="77777777" w:rsidR="006156F2" w:rsidRDefault="006156F2" w:rsidP="00DE2215">
      <w:pPr>
        <w:spacing w:after="0" w:line="240" w:lineRule="auto"/>
        <w:rPr>
          <w:rFonts w:ascii="Times New Roman" w:hAnsi="Times New Roman" w:cs="Times New Roman"/>
        </w:rPr>
      </w:pPr>
    </w:p>
    <w:p w14:paraId="14A0A305" w14:textId="77777777" w:rsidR="00DE2215" w:rsidRDefault="00DE2215" w:rsidP="00615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Članak </w:t>
      </w:r>
      <w:r w:rsidR="009819AE">
        <w:rPr>
          <w:rFonts w:ascii="Times New Roman" w:hAnsi="Times New Roman" w:cs="Times New Roman"/>
        </w:rPr>
        <w:t>8</w:t>
      </w:r>
      <w:r w:rsidRPr="00EC06E1">
        <w:rPr>
          <w:rFonts w:ascii="Times New Roman" w:hAnsi="Times New Roman" w:cs="Times New Roman"/>
        </w:rPr>
        <w:t>.</w:t>
      </w:r>
    </w:p>
    <w:p w14:paraId="719AB946" w14:textId="77777777" w:rsidR="00E97BB9" w:rsidRPr="00EC06E1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14:paraId="57C2B70D" w14:textId="77777777" w:rsidR="00DE2215" w:rsidRPr="00EC06E1" w:rsidRDefault="0098169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ovog</w:t>
      </w:r>
      <w:r w:rsidR="006156F2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>avilnika</w:t>
      </w:r>
      <w:r w:rsidR="006156F2">
        <w:rPr>
          <w:rFonts w:ascii="Times New Roman" w:hAnsi="Times New Roman" w:cs="Times New Roman"/>
        </w:rPr>
        <w:t xml:space="preserve">  prestaje važiti Procedura o stjecanju i načinu korištenja vlastitih prihoda KLASA: 003-04/20-01, URBROJ: 2158-31-20-</w:t>
      </w:r>
      <w:r w:rsidR="001416AF">
        <w:rPr>
          <w:rFonts w:ascii="Times New Roman" w:hAnsi="Times New Roman" w:cs="Times New Roman"/>
        </w:rPr>
        <w:t>35</w:t>
      </w:r>
      <w:r w:rsidR="00882C6D">
        <w:rPr>
          <w:rFonts w:ascii="Times New Roman" w:hAnsi="Times New Roman" w:cs="Times New Roman"/>
        </w:rPr>
        <w:t xml:space="preserve"> </w:t>
      </w:r>
      <w:r w:rsidR="006156F2">
        <w:rPr>
          <w:rFonts w:ascii="Times New Roman" w:hAnsi="Times New Roman" w:cs="Times New Roman"/>
        </w:rPr>
        <w:t xml:space="preserve"> od 24.11. 2020.</w:t>
      </w:r>
      <w:r w:rsidR="00DE2215" w:rsidRPr="00EC06E1">
        <w:rPr>
          <w:rFonts w:ascii="Times New Roman" w:hAnsi="Times New Roman" w:cs="Times New Roman"/>
        </w:rPr>
        <w:tab/>
      </w:r>
      <w:r w:rsidR="00DE2215" w:rsidRPr="00EC06E1">
        <w:rPr>
          <w:rFonts w:ascii="Times New Roman" w:hAnsi="Times New Roman" w:cs="Times New Roman"/>
        </w:rPr>
        <w:tab/>
      </w:r>
      <w:r w:rsidR="00DE2215" w:rsidRPr="00EC06E1">
        <w:rPr>
          <w:rFonts w:ascii="Times New Roman" w:hAnsi="Times New Roman" w:cs="Times New Roman"/>
        </w:rPr>
        <w:tab/>
      </w:r>
      <w:r w:rsidR="00DE2215" w:rsidRPr="00EC06E1">
        <w:rPr>
          <w:rFonts w:ascii="Times New Roman" w:hAnsi="Times New Roman" w:cs="Times New Roman"/>
        </w:rPr>
        <w:tab/>
      </w:r>
      <w:r w:rsidR="00DE2215" w:rsidRPr="00EC06E1">
        <w:rPr>
          <w:rFonts w:ascii="Times New Roman" w:hAnsi="Times New Roman" w:cs="Times New Roman"/>
        </w:rPr>
        <w:tab/>
        <w:t xml:space="preserve">    </w:t>
      </w:r>
    </w:p>
    <w:p w14:paraId="63F55B0B" w14:textId="77777777" w:rsidR="00E702EA" w:rsidRDefault="00DE2215" w:rsidP="006156F2">
      <w:pPr>
        <w:spacing w:after="0" w:line="240" w:lineRule="auto"/>
        <w:rPr>
          <w:rFonts w:ascii="Times New Roman" w:eastAsia="Calibri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</w:t>
      </w:r>
    </w:p>
    <w:p w14:paraId="56B28F5C" w14:textId="77777777"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329883" w14:textId="77777777"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119621" w14:textId="77777777" w:rsidR="00E702EA" w:rsidRP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B96733" w14:textId="77777777" w:rsidR="00DE2215" w:rsidRDefault="00FE5052" w:rsidP="006156F2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56F2">
        <w:rPr>
          <w:rFonts w:ascii="Times New Roman" w:hAnsi="Times New Roman" w:cs="Times New Roman"/>
        </w:rPr>
        <w:t>Predsjednica Školskog odbora:</w:t>
      </w:r>
    </w:p>
    <w:p w14:paraId="43B8E911" w14:textId="77777777" w:rsidR="006156F2" w:rsidRPr="00EC06E1" w:rsidRDefault="006156F2" w:rsidP="00615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Barbara Dadić </w:t>
      </w:r>
      <w:proofErr w:type="spellStart"/>
      <w:r>
        <w:rPr>
          <w:rFonts w:ascii="Times New Roman" w:hAnsi="Times New Roman" w:cs="Times New Roman"/>
        </w:rPr>
        <w:t>Eđed,prof</w:t>
      </w:r>
      <w:proofErr w:type="spellEnd"/>
      <w:r>
        <w:rPr>
          <w:rFonts w:ascii="Times New Roman" w:hAnsi="Times New Roman" w:cs="Times New Roman"/>
        </w:rPr>
        <w:t>.</w:t>
      </w:r>
    </w:p>
    <w:p w14:paraId="27D20D57" w14:textId="77777777" w:rsidR="00F63CA4" w:rsidRPr="00DE2215" w:rsidRDefault="00F63CA4" w:rsidP="00DE2215"/>
    <w:sectPr w:rsidR="00F63CA4" w:rsidRPr="00DE2215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A2806"/>
    <w:rsid w:val="000C03CA"/>
    <w:rsid w:val="000C1BD6"/>
    <w:rsid w:val="000D7CF1"/>
    <w:rsid w:val="00121489"/>
    <w:rsid w:val="00134FE3"/>
    <w:rsid w:val="001416AF"/>
    <w:rsid w:val="001737A5"/>
    <w:rsid w:val="00186DFD"/>
    <w:rsid w:val="00195127"/>
    <w:rsid w:val="001E08F7"/>
    <w:rsid w:val="001F285A"/>
    <w:rsid w:val="001F3482"/>
    <w:rsid w:val="00233057"/>
    <w:rsid w:val="00243D23"/>
    <w:rsid w:val="0025386B"/>
    <w:rsid w:val="002572F2"/>
    <w:rsid w:val="00262DEE"/>
    <w:rsid w:val="00272FBB"/>
    <w:rsid w:val="00284EB2"/>
    <w:rsid w:val="002A1C97"/>
    <w:rsid w:val="002B4DFF"/>
    <w:rsid w:val="002C385F"/>
    <w:rsid w:val="002D2A59"/>
    <w:rsid w:val="00305B79"/>
    <w:rsid w:val="00315FA8"/>
    <w:rsid w:val="00382E30"/>
    <w:rsid w:val="003953B1"/>
    <w:rsid w:val="003A25ED"/>
    <w:rsid w:val="003C2B8D"/>
    <w:rsid w:val="003D5B8E"/>
    <w:rsid w:val="003D5E8D"/>
    <w:rsid w:val="003E5C39"/>
    <w:rsid w:val="003E7D3B"/>
    <w:rsid w:val="00440C78"/>
    <w:rsid w:val="00444600"/>
    <w:rsid w:val="00463F07"/>
    <w:rsid w:val="004806B4"/>
    <w:rsid w:val="00481039"/>
    <w:rsid w:val="00481A9B"/>
    <w:rsid w:val="00490766"/>
    <w:rsid w:val="004B73C3"/>
    <w:rsid w:val="004E0C08"/>
    <w:rsid w:val="004E757F"/>
    <w:rsid w:val="004F1230"/>
    <w:rsid w:val="004F62A9"/>
    <w:rsid w:val="00565263"/>
    <w:rsid w:val="00571E25"/>
    <w:rsid w:val="005A2761"/>
    <w:rsid w:val="005A353C"/>
    <w:rsid w:val="005A6208"/>
    <w:rsid w:val="005A6737"/>
    <w:rsid w:val="005C396C"/>
    <w:rsid w:val="005E3ED2"/>
    <w:rsid w:val="005E46CF"/>
    <w:rsid w:val="006114FE"/>
    <w:rsid w:val="006156F2"/>
    <w:rsid w:val="00635E32"/>
    <w:rsid w:val="00637EFB"/>
    <w:rsid w:val="00645E10"/>
    <w:rsid w:val="00663651"/>
    <w:rsid w:val="006971BA"/>
    <w:rsid w:val="006A144C"/>
    <w:rsid w:val="007015E0"/>
    <w:rsid w:val="00735D9F"/>
    <w:rsid w:val="00747C73"/>
    <w:rsid w:val="0076688F"/>
    <w:rsid w:val="00772739"/>
    <w:rsid w:val="007727C3"/>
    <w:rsid w:val="00792E4C"/>
    <w:rsid w:val="007A097C"/>
    <w:rsid w:val="007B3AAD"/>
    <w:rsid w:val="007E3509"/>
    <w:rsid w:val="007E407F"/>
    <w:rsid w:val="008412B9"/>
    <w:rsid w:val="0084380E"/>
    <w:rsid w:val="00857CD9"/>
    <w:rsid w:val="0086687A"/>
    <w:rsid w:val="00882C6D"/>
    <w:rsid w:val="008963F8"/>
    <w:rsid w:val="00897A7C"/>
    <w:rsid w:val="008A1036"/>
    <w:rsid w:val="008B00C2"/>
    <w:rsid w:val="00907EDB"/>
    <w:rsid w:val="00944603"/>
    <w:rsid w:val="00956114"/>
    <w:rsid w:val="009739D6"/>
    <w:rsid w:val="0097546E"/>
    <w:rsid w:val="00981695"/>
    <w:rsid w:val="009819AE"/>
    <w:rsid w:val="009A124E"/>
    <w:rsid w:val="009C77CB"/>
    <w:rsid w:val="009D79C7"/>
    <w:rsid w:val="00A01586"/>
    <w:rsid w:val="00A15363"/>
    <w:rsid w:val="00A73B51"/>
    <w:rsid w:val="00AA2F07"/>
    <w:rsid w:val="00AD655D"/>
    <w:rsid w:val="00AE5BFE"/>
    <w:rsid w:val="00AF1489"/>
    <w:rsid w:val="00B12180"/>
    <w:rsid w:val="00B32AE8"/>
    <w:rsid w:val="00B60A5C"/>
    <w:rsid w:val="00B8113B"/>
    <w:rsid w:val="00B84E5E"/>
    <w:rsid w:val="00B91EBE"/>
    <w:rsid w:val="00BA409A"/>
    <w:rsid w:val="00BC4EE4"/>
    <w:rsid w:val="00BE6A14"/>
    <w:rsid w:val="00C418EB"/>
    <w:rsid w:val="00C4498A"/>
    <w:rsid w:val="00C64DA8"/>
    <w:rsid w:val="00C81D04"/>
    <w:rsid w:val="00C8236F"/>
    <w:rsid w:val="00C84B3E"/>
    <w:rsid w:val="00C85552"/>
    <w:rsid w:val="00C968FF"/>
    <w:rsid w:val="00C972FD"/>
    <w:rsid w:val="00CF207E"/>
    <w:rsid w:val="00D00A60"/>
    <w:rsid w:val="00D114DC"/>
    <w:rsid w:val="00D24BE5"/>
    <w:rsid w:val="00D442F4"/>
    <w:rsid w:val="00D45243"/>
    <w:rsid w:val="00D53C01"/>
    <w:rsid w:val="00D55F72"/>
    <w:rsid w:val="00D56836"/>
    <w:rsid w:val="00D91990"/>
    <w:rsid w:val="00DA06A8"/>
    <w:rsid w:val="00DB7D2A"/>
    <w:rsid w:val="00DC42D0"/>
    <w:rsid w:val="00DE2215"/>
    <w:rsid w:val="00DE7882"/>
    <w:rsid w:val="00DF301E"/>
    <w:rsid w:val="00E03F71"/>
    <w:rsid w:val="00E170D9"/>
    <w:rsid w:val="00E317E5"/>
    <w:rsid w:val="00E702EA"/>
    <w:rsid w:val="00E97BB9"/>
    <w:rsid w:val="00EA6936"/>
    <w:rsid w:val="00EB118D"/>
    <w:rsid w:val="00EB5DF9"/>
    <w:rsid w:val="00EC06E1"/>
    <w:rsid w:val="00EF75B1"/>
    <w:rsid w:val="00F02880"/>
    <w:rsid w:val="00F20983"/>
    <w:rsid w:val="00F27CCB"/>
    <w:rsid w:val="00F34521"/>
    <w:rsid w:val="00F5445A"/>
    <w:rsid w:val="00F57B8A"/>
    <w:rsid w:val="00F63CA4"/>
    <w:rsid w:val="00F64B9F"/>
    <w:rsid w:val="00F65964"/>
    <w:rsid w:val="00FB4C4F"/>
    <w:rsid w:val="00FD19FB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D6A9"/>
  <w15:docId w15:val="{1F09AEAA-F156-4549-B5D3-4F16990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DOMINIK KOVAČ</cp:lastModifiedBy>
  <cp:revision>4</cp:revision>
  <cp:lastPrinted>2023-04-25T09:22:00Z</cp:lastPrinted>
  <dcterms:created xsi:type="dcterms:W3CDTF">2023-04-25T11:30:00Z</dcterms:created>
  <dcterms:modified xsi:type="dcterms:W3CDTF">2023-05-08T12:42:00Z</dcterms:modified>
</cp:coreProperties>
</file>