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</w:t>
      </w:r>
      <w:r w:rsidR="00FD39E5">
        <w:t>2</w:t>
      </w:r>
    </w:p>
    <w:p w:rsidR="007E44C7" w:rsidRDefault="003B12B5" w:rsidP="007E44C7">
      <w:r>
        <w:t>UR</w:t>
      </w:r>
      <w:r w:rsidR="007E44C7">
        <w:t>BROJ:2158-</w:t>
      </w:r>
      <w:r w:rsidR="00FA391F">
        <w:t>132</w:t>
      </w:r>
      <w:r w:rsidR="007E44C7">
        <w:t>-2</w:t>
      </w:r>
      <w:r w:rsidR="00756DEF">
        <w:t>3</w:t>
      </w:r>
      <w:r w:rsidR="007E44C7">
        <w:t xml:space="preserve">- </w:t>
      </w:r>
      <w:r w:rsidR="00623488">
        <w:t>1</w:t>
      </w:r>
      <w:r w:rsidR="00F816D8">
        <w:t>4</w:t>
      </w:r>
    </w:p>
    <w:p w:rsidR="007E44C7" w:rsidRDefault="007E44C7" w:rsidP="007E44C7"/>
    <w:p w:rsidR="007E44C7" w:rsidRDefault="003B12B5" w:rsidP="007E44C7">
      <w:r>
        <w:t xml:space="preserve">U </w:t>
      </w:r>
      <w:proofErr w:type="spellStart"/>
      <w:r>
        <w:t>Laslovu</w:t>
      </w:r>
      <w:proofErr w:type="spellEnd"/>
      <w:r w:rsidR="00233B06">
        <w:t xml:space="preserve"> </w:t>
      </w:r>
      <w:r w:rsidR="00F816D8">
        <w:t>10</w:t>
      </w:r>
      <w:r w:rsidR="007E44C7">
        <w:t>.</w:t>
      </w:r>
      <w:r>
        <w:t>0</w:t>
      </w:r>
      <w:r w:rsidR="00F816D8">
        <w:t>7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 w:rsidR="00F816D8">
        <w:t>osme</w:t>
      </w:r>
      <w:r>
        <w:t xml:space="preserve"> (2</w:t>
      </w:r>
      <w:r w:rsidR="00F816D8">
        <w:t>8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 w:rsidR="00F816D8">
        <w:t>7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F816D8" w:rsidRDefault="00F816D8" w:rsidP="003B12B5">
      <w:pPr>
        <w:rPr>
          <w:b/>
          <w:bCs/>
        </w:rPr>
      </w:pPr>
      <w:r w:rsidRPr="00F816D8">
        <w:rPr>
          <w:b/>
          <w:bCs/>
        </w:rPr>
        <w:t>Jednoglasno donosi se odluka o usvajanju  Financijskog izvještaja za izvještajno razdoblje od 1.1. 2023. do 30.6.2023.</w:t>
      </w:r>
    </w:p>
    <w:p w:rsidR="00F816D8" w:rsidRDefault="00F816D8" w:rsidP="003B12B5">
      <w:pPr>
        <w:rPr>
          <w:b/>
          <w:bCs/>
        </w:rPr>
      </w:pPr>
    </w:p>
    <w:p w:rsidR="003B12B5" w:rsidRPr="003B12B5" w:rsidRDefault="003B12B5" w:rsidP="003B12B5">
      <w:pPr>
        <w:rPr>
          <w:b/>
        </w:rPr>
      </w:pPr>
      <w:r w:rsidRPr="003B12B5">
        <w:rPr>
          <w:b/>
        </w:rPr>
        <w:t>Zaključak 3.</w:t>
      </w:r>
    </w:p>
    <w:p w:rsidR="000D38E6" w:rsidRDefault="00F816D8" w:rsidP="000D38E6">
      <w:pPr>
        <w:pStyle w:val="Naslov1"/>
      </w:pPr>
      <w:r w:rsidRPr="00F816D8">
        <w:rPr>
          <w:bCs w:val="0"/>
        </w:rPr>
        <w:t xml:space="preserve">Jednoglasno se donosi odluka o Usvajanju I. rebalansa Financijskog plana OŠ </w:t>
      </w:r>
      <w:proofErr w:type="spellStart"/>
      <w:r w:rsidRPr="00F816D8">
        <w:rPr>
          <w:bCs w:val="0"/>
        </w:rPr>
        <w:t>Laslovo</w:t>
      </w:r>
      <w:proofErr w:type="spellEnd"/>
      <w:r w:rsidRPr="00F816D8">
        <w:rPr>
          <w:bCs w:val="0"/>
        </w:rPr>
        <w:t xml:space="preserve"> za 2023. godinu.</w:t>
      </w:r>
      <w:bookmarkStart w:id="0" w:name="_GoBack"/>
      <w:bookmarkEnd w:id="0"/>
      <w:r w:rsidR="000D38E6"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B12B5"/>
    <w:rsid w:val="003C3CB4"/>
    <w:rsid w:val="005364DD"/>
    <w:rsid w:val="00566375"/>
    <w:rsid w:val="00592BCB"/>
    <w:rsid w:val="005D65FF"/>
    <w:rsid w:val="00611D26"/>
    <w:rsid w:val="006143BC"/>
    <w:rsid w:val="00623488"/>
    <w:rsid w:val="006604DC"/>
    <w:rsid w:val="006C7D24"/>
    <w:rsid w:val="0070118F"/>
    <w:rsid w:val="00717867"/>
    <w:rsid w:val="00756DEF"/>
    <w:rsid w:val="007B4D8C"/>
    <w:rsid w:val="007E44C7"/>
    <w:rsid w:val="00843526"/>
    <w:rsid w:val="008522AD"/>
    <w:rsid w:val="008F35E2"/>
    <w:rsid w:val="008F6DC3"/>
    <w:rsid w:val="00965719"/>
    <w:rsid w:val="00D44189"/>
    <w:rsid w:val="00D94E83"/>
    <w:rsid w:val="00E0567C"/>
    <w:rsid w:val="00E06AB7"/>
    <w:rsid w:val="00E37451"/>
    <w:rsid w:val="00EA5552"/>
    <w:rsid w:val="00EF66F1"/>
    <w:rsid w:val="00F24BC6"/>
    <w:rsid w:val="00F816D8"/>
    <w:rsid w:val="00F90379"/>
    <w:rsid w:val="00FA391F"/>
    <w:rsid w:val="00FD39E5"/>
    <w:rsid w:val="00FD4B43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23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2023-07-28T09:16:00Z</dcterms:created>
  <dcterms:modified xsi:type="dcterms:W3CDTF">2023-07-28T09:17:00Z</dcterms:modified>
</cp:coreProperties>
</file>