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35" w:rsidRDefault="00C20635" w:rsidP="00C206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OSNOVNA ŠKOLA LASLOVO</w:t>
      </w:r>
    </w:p>
    <w:p w:rsidR="00C20635" w:rsidRDefault="00C20635" w:rsidP="00C206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31214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Laslovo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Školska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</w:t>
      </w:r>
    </w:p>
    <w:p w:rsidR="00D56A5F" w:rsidRDefault="00D56A5F" w:rsidP="00C206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KLASA: 110-01/21-01</w:t>
      </w:r>
    </w:p>
    <w:p w:rsidR="00D56A5F" w:rsidRDefault="00D56A5F" w:rsidP="00C206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URBROJ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:2158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-31-21-</w:t>
      </w:r>
    </w:p>
    <w:p w:rsidR="00C20635" w:rsidRDefault="00C20635" w:rsidP="00C206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Laslovo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12.10.2021.</w:t>
      </w:r>
      <w:proofErr w:type="gramEnd"/>
    </w:p>
    <w:p w:rsidR="00C20635" w:rsidRDefault="00C20635" w:rsidP="00C206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20635" w:rsidRPr="003E467A" w:rsidRDefault="00C20635" w:rsidP="00C20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</w:t>
      </w:r>
      <w:proofErr w:type="spellStart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temelju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107.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obrazovanju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srednjoj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(„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novine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87/08., 86/09., 92/10., 105/10., 90/11., 16/12. , 86/12., </w:t>
      </w:r>
      <w:r w:rsidR="00CF56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4/13.,152/14,</w:t>
      </w:r>
      <w:r w:rsidR="00CF56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7/17,68/18,98/19.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64/20.)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ravnateljica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Laslovo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Laslova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objavljuje</w:t>
      </w:r>
      <w:proofErr w:type="spellEnd"/>
    </w:p>
    <w:p w:rsidR="00C20635" w:rsidRPr="003E467A" w:rsidRDefault="00C20635" w:rsidP="00C20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N A T J E Č A J          </w:t>
      </w:r>
    </w:p>
    <w:p w:rsidR="00C20635" w:rsidRPr="003E467A" w:rsidRDefault="00C20635" w:rsidP="00C20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             </w:t>
      </w:r>
      <w:proofErr w:type="spellStart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popunu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mjesta</w:t>
      </w:r>
      <w:proofErr w:type="spellEnd"/>
    </w:p>
    <w:p w:rsidR="00C20635" w:rsidRPr="003E467A" w:rsidRDefault="00C20635" w:rsidP="00C20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Voditelj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ica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računovodstva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neodređeno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vrijeme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40 sati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tjedno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- 1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izvršitelj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C20635" w:rsidRPr="003E467A" w:rsidRDefault="00C20635" w:rsidP="00C2063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Uvjeti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                                  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završen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diplomski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sveučilišni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studij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ekonomije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odnosno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poslijediplomski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specijalistički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studij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ekonomije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odnosno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preddiplomski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sveučilišni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studiji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ekonomije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odnosno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stručni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studiji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proofErr w:type="spellStart"/>
      <w:r w:rsidRPr="00395F24">
        <w:rPr>
          <w:rFonts w:ascii="Times New Roman" w:hAnsi="Times New Roman"/>
          <w:szCs w:val="24"/>
        </w:rPr>
        <w:t>ekonomije</w:t>
      </w:r>
      <w:proofErr w:type="spellEnd"/>
      <w:r w:rsidRPr="00395F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/VSS/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ostali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uvjeti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sukladno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obrazovanju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srednjoj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(NN br. 87/08.,86./09.,92/10.,105/10.,90/11,16/12,86/12,126/12,94/13.,152/14,7/17,68/18,98/19</w:t>
      </w:r>
      <w:r w:rsidR="00B37A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64/20.)</w:t>
      </w:r>
    </w:p>
    <w:p w:rsidR="00C20635" w:rsidRPr="003E467A" w:rsidRDefault="00C20635" w:rsidP="00C20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pisanu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vlastoručno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potpisanu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životopis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email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adresu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mobitela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         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domovnice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stručnoj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spremi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(diploma)                            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uvjerenje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nekažnjavanju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starije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od 30 dana od dana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smislu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106.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odgoju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obrazovanju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osnovnoj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srednjoj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                                                                                     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elektronički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zapis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radno-pravnom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statusu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HZMO /ne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stariji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od dana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/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priložene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isprave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dostavljaju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 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neovjerenom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vraćaju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završenog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postupka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obvezu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izbora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izvornike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isprava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ovjerenu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presliku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istih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20635" w:rsidRPr="003E467A" w:rsidRDefault="00C20635" w:rsidP="00C20635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sukladno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102.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članovima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njihovih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obitelji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121/17, 98/19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84/21),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stavku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1.-3.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stradalnicima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84/21),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 f</w:t>
      </w:r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zaštiti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vojnih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invalida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33/92, 77/92, 27/93, 58/93, 2/94, 76/94, 108/95, 108/96, 82/01, 103/03, 148/13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98/19),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9.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profesionalnoj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rehabilitaciji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invaliditetom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Narodne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novine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157/13, 152/14, 39/18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32/20)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javni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pozvati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to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propisanu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doku</w:t>
      </w:r>
      <w:r w:rsidR="00B37A65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mentaciju</w:t>
      </w:r>
      <w:proofErr w:type="spellEnd"/>
      <w:r w:rsidR="00B37A65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B37A65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prema</w:t>
      </w:r>
      <w:proofErr w:type="spellEnd"/>
      <w:r w:rsidR="00B37A65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B37A65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posebnom</w:t>
      </w:r>
      <w:proofErr w:type="spellEnd"/>
      <w:r w:rsidR="00B37A65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B37A65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zakonu</w:t>
      </w:r>
      <w:proofErr w:type="spellEnd"/>
      <w:r w:rsidR="00B37A65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C20635" w:rsidRPr="003E467A" w:rsidRDefault="00C20635" w:rsidP="00C20635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lastRenderedPageBreak/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102. 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članovima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njihovih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obitelji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ovisno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kategoriji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ulazi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potrebne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članak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103.st.1.Zakona)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dostupne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poveznici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Ministarstva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: </w:t>
      </w:r>
      <w:hyperlink r:id="rId5" w:tgtFrame="_blank" w:history="1">
        <w:r w:rsidRPr="003E467A">
          <w:rPr>
            <w:rStyle w:val="Hiperveza"/>
            <w:rFonts w:ascii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20635" w:rsidRPr="003E467A" w:rsidRDefault="00C20635" w:rsidP="00C20635">
      <w:pPr>
        <w:shd w:val="clear" w:color="auto" w:fill="FFFFFF"/>
        <w:spacing w:before="280" w:after="161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poziva</w:t>
      </w:r>
      <w:proofErr w:type="spellEnd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pravo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člankom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48.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civilnim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stradalnicima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Domovinskog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rata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dužna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iz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te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priložiti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dokaze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o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ispunjavanju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uvjeta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ostvarivanje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prava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prednosti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zapošljavanju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(čl.49.st.1.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Zakona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)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dostupne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poveznici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Ministarstva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hrvatskih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branitelja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: </w:t>
      </w:r>
      <w:hyperlink r:id="rId6" w:tgtFrame="_blank" w:history="1">
        <w:r w:rsidRPr="003E467A">
          <w:rPr>
            <w:rStyle w:val="Hiperveza"/>
            <w:rFonts w:ascii="Times New Roman" w:hAnsi="Times New Roman" w:cs="Times New Roman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20635" w:rsidRPr="003E467A" w:rsidRDefault="00C20635" w:rsidP="00C20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poziva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posebnom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dužan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pozvati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poziva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ostale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pod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jednakim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uvjetima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20635" w:rsidRPr="003E467A" w:rsidRDefault="00C20635" w:rsidP="00C2063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Prijavom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svaki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kandidat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daje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privolu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Osnovnoj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školi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Laslovo</w:t>
      </w:r>
      <w:proofErr w:type="spellEnd"/>
      <w:proofErr w:type="gram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obradu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podataka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u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skladu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s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kojima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je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propisana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zaštita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osobnih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podataka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za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svrhu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provedbe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natječajnog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postupka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 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i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objave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rezultata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natječaja</w:t>
      </w:r>
      <w:proofErr w:type="spellEnd"/>
      <w:r w:rsidRPr="003E467A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. </w:t>
      </w:r>
    </w:p>
    <w:p w:rsidR="00C20635" w:rsidRPr="003E467A" w:rsidRDefault="00C20635" w:rsidP="00C20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mogu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javiti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20635" w:rsidRPr="003E467A" w:rsidRDefault="00C20635" w:rsidP="00C20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Nepotpune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nepravovremene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neće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</w:t>
      </w:r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razmatrati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20635" w:rsidRPr="003E467A" w:rsidRDefault="00C20635" w:rsidP="00C20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ostvaruje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prednost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sukladno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35.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Zakona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pravima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hrvatskih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branitelja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Domovinskog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rata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članova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njihovih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obitelji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(„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Narodne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novine</w:t>
      </w:r>
      <w:proofErr w:type="spellEnd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“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174/04.,92/05.,2/07,107/07.,65/09.,,137/09.,146/10.,55/11.,140/12.,33/13,148/13.i 92/14)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dužan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priznatom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statusu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potvrdu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zavoda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nezaposlenosti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priložiti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dokaz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prestanku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radnog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odnosa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kod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posljednjeg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poslodavca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sve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originalu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20635" w:rsidRPr="003E467A" w:rsidRDefault="00C20635" w:rsidP="00C2063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Za kandidate prijavljene na natječaj koji ispunjavaju formalne uvjete natječaja, provest će se provjera znanja i sposobnosti pisanim testiranjem i razgovorom.</w:t>
      </w:r>
    </w:p>
    <w:p w:rsidR="00C20635" w:rsidRPr="003E467A" w:rsidRDefault="00C20635" w:rsidP="00C2063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Sadržaj i način testiranja, te pravni i drugi izvori za pripremanje kandidata za testiranje, biti će objavljeni na mrežnoj stranici škole kao i pozivanje kandidata, vrijeme i mjesto održavanja testiranja. Kandidat koji ne pristupi testiranju smatra se da je povukao prijavu na natječaj i više se ne smatra kandidatom.</w:t>
      </w:r>
    </w:p>
    <w:p w:rsidR="00C20635" w:rsidRPr="003E467A" w:rsidRDefault="00C20635" w:rsidP="00C2063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Rok za podnošenje prijava </w:t>
      </w:r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je 8 ( osam ) dana</w:t>
      </w:r>
      <w:r w:rsidRPr="003E467A">
        <w:rPr>
          <w:rFonts w:ascii="Times New Roman" w:hAnsi="Times New Roman" w:cs="Times New Roman"/>
          <w:sz w:val="24"/>
          <w:szCs w:val="24"/>
          <w:lang w:val="hr-HR"/>
        </w:rPr>
        <w:t xml:space="preserve"> od dana objave natječaja na mrežnoj stranici i oglasnoj ploči Hrvatskog zavoda za zapošljavanje te mrežnoj stranici i oglasnoj ploči školske ustanove. </w:t>
      </w:r>
    </w:p>
    <w:p w:rsidR="00C20635" w:rsidRPr="003E467A" w:rsidRDefault="00C20635" w:rsidP="00C2063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O rezultatima izbora kandidati će biti obaviješteni na mrežnoj stranici škole u roku 15 dana od dana donošenja odluke o izboru.</w:t>
      </w:r>
    </w:p>
    <w:p w:rsidR="00C20635" w:rsidRPr="003E467A" w:rsidRDefault="00C20635" w:rsidP="00C2063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C20635" w:rsidRPr="003E467A" w:rsidRDefault="00C20635" w:rsidP="00C20635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467A">
        <w:rPr>
          <w:rFonts w:ascii="Times New Roman" w:hAnsi="Times New Roman" w:cs="Times New Roman"/>
          <w:sz w:val="24"/>
          <w:szCs w:val="24"/>
          <w:lang w:val="hr-HR"/>
        </w:rPr>
        <w:t xml:space="preserve">Prijave s dokazima o ispunjavanju propisanih uvjeta iz natječaja dostaviti osobno u Školu ili na adresu: </w:t>
      </w:r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Osnovna škola </w:t>
      </w:r>
      <w:proofErr w:type="spellStart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Laslovo</w:t>
      </w:r>
      <w:proofErr w:type="spellEnd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31214 </w:t>
      </w:r>
      <w:proofErr w:type="spellStart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>Laslovo</w:t>
      </w:r>
      <w:proofErr w:type="spellEnd"/>
      <w:r w:rsidRPr="003E467A">
        <w:rPr>
          <w:rFonts w:ascii="Times New Roman" w:hAnsi="Times New Roman" w:cs="Times New Roman"/>
          <w:b/>
          <w:sz w:val="24"/>
          <w:szCs w:val="24"/>
          <w:lang w:val="hr-HR"/>
        </w:rPr>
        <w:t xml:space="preserve">, Školska  1, s naznakom „za natječaj“  </w:t>
      </w:r>
    </w:p>
    <w:p w:rsidR="00C20635" w:rsidRDefault="00C20635" w:rsidP="00C206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rezultatima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biti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obaviješteni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8 dana od dana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donošenja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odluke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e-mail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adresu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koju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je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kandidat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dostavio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prijavi</w:t>
      </w:r>
      <w:proofErr w:type="spellEnd"/>
      <w:r w:rsidRPr="00B70D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C0D6B" w:rsidRPr="00B70D56" w:rsidRDefault="007C0D6B" w:rsidP="00C2063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Natječaj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objavljen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mrežnoj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mrežnoj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Hrvatskog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Zavoda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zapošljavanje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dana 13.10.2021.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godine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aje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 20.10.2021.g.</w:t>
      </w:r>
    </w:p>
    <w:p w:rsidR="00C20635" w:rsidRPr="003E467A" w:rsidRDefault="00C20635" w:rsidP="00C20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                    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Ravnateljica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C20635" w:rsidRPr="003E467A" w:rsidRDefault="00C20635" w:rsidP="00C206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proofErr w:type="gram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Silvija</w:t>
      </w:r>
      <w:proofErr w:type="spell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Bocka,prof</w:t>
      </w:r>
      <w:proofErr w:type="spellEnd"/>
      <w:proofErr w:type="gramEnd"/>
      <w:r w:rsidRPr="003E46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D26A4" w:rsidRDefault="00FD26A4"/>
    <w:p w:rsidR="00D56A5F" w:rsidRDefault="00D56A5F"/>
    <w:sectPr w:rsidR="00D56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35"/>
    <w:rsid w:val="007C0D6B"/>
    <w:rsid w:val="00B37A65"/>
    <w:rsid w:val="00C20635"/>
    <w:rsid w:val="00CF56C1"/>
    <w:rsid w:val="00D56A5F"/>
    <w:rsid w:val="00F34AEC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20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20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Korisnik</cp:lastModifiedBy>
  <cp:revision>3</cp:revision>
  <cp:lastPrinted>2021-10-13T10:44:00Z</cp:lastPrinted>
  <dcterms:created xsi:type="dcterms:W3CDTF">2021-10-12T19:01:00Z</dcterms:created>
  <dcterms:modified xsi:type="dcterms:W3CDTF">2021-10-13T10:48:00Z</dcterms:modified>
</cp:coreProperties>
</file>