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45" w:rsidRDefault="00DB6C45"/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OSNOVNA ŠKOLA LASLOVO</w:t>
      </w:r>
    </w:p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31214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Laslovo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Školska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</w:t>
      </w:r>
    </w:p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KLASA: 110-01/21-01</w:t>
      </w:r>
    </w:p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URBROJ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:2158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-31-21-</w:t>
      </w:r>
    </w:p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Laslovo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8A0AE4">
        <w:rPr>
          <w:rFonts w:ascii="Times New Roman" w:eastAsia="Times New Roman" w:hAnsi="Times New Roman" w:cs="Times New Roman"/>
          <w:color w:val="000000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.1</w:t>
      </w:r>
      <w:r w:rsidR="008A0AE4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.2021.</w:t>
      </w:r>
      <w:proofErr w:type="gramEnd"/>
    </w:p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06990" w:rsidRPr="005D331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</w:t>
      </w:r>
      <w:proofErr w:type="spellStart"/>
      <w:proofErr w:type="gram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temelju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</w:t>
      </w:r>
      <w:proofErr w:type="spellEnd"/>
      <w:proofErr w:type="gram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107.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Zakona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odgoju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obrazovanju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osnovnoj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srednjoj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školi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(„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Narodne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novine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broj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87/08., 86/09., 92/10., 105/10., 90/11., 16/12. , 86/12., 94/13.,152/14,  7/17,68/18,98/19.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64/20.)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ravnateljica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Osnovne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škole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Laslovo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Laslova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objavljuje</w:t>
      </w:r>
      <w:proofErr w:type="spellEnd"/>
    </w:p>
    <w:p w:rsidR="00806990" w:rsidRPr="005D331A" w:rsidRDefault="00806990">
      <w:pPr>
        <w:rPr>
          <w:rFonts w:ascii="Times New Roman" w:hAnsi="Times New Roman" w:cs="Times New Roman"/>
          <w:sz w:val="24"/>
          <w:szCs w:val="24"/>
        </w:rPr>
      </w:pPr>
      <w:r w:rsidRPr="005D33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D33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331A">
        <w:rPr>
          <w:rFonts w:ascii="Times New Roman" w:hAnsi="Times New Roman" w:cs="Times New Roman"/>
          <w:sz w:val="24"/>
          <w:szCs w:val="24"/>
        </w:rPr>
        <w:t xml:space="preserve">  N A T J E Č A J     </w:t>
      </w:r>
    </w:p>
    <w:p w:rsidR="00806990" w:rsidRPr="005D331A" w:rsidRDefault="00806990">
      <w:pPr>
        <w:rPr>
          <w:rFonts w:ascii="Times New Roman" w:hAnsi="Times New Roman" w:cs="Times New Roman"/>
          <w:sz w:val="24"/>
          <w:szCs w:val="24"/>
        </w:rPr>
      </w:pPr>
      <w:r w:rsidRPr="005D33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D331A">
        <w:rPr>
          <w:rFonts w:ascii="Times New Roman" w:hAnsi="Times New Roman" w:cs="Times New Roman"/>
          <w:sz w:val="24"/>
          <w:szCs w:val="24"/>
        </w:rPr>
        <w:t xml:space="preserve">    </w:t>
      </w:r>
      <w:r w:rsidRPr="005D33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5D331A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popunu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mjesta</w:t>
      </w:r>
      <w:proofErr w:type="spellEnd"/>
    </w:p>
    <w:p w:rsidR="00806990" w:rsidRPr="005D331A" w:rsidRDefault="00806990" w:rsidP="0080699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331A">
        <w:rPr>
          <w:rFonts w:ascii="Times New Roman" w:hAnsi="Times New Roman" w:cs="Times New Roman"/>
          <w:sz w:val="24"/>
          <w:szCs w:val="24"/>
        </w:rPr>
        <w:t>Učitelj</w:t>
      </w:r>
      <w:proofErr w:type="spellEnd"/>
      <w:r w:rsidR="008A0A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0AE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0AE4">
        <w:rPr>
          <w:rFonts w:ascii="Times New Roman" w:hAnsi="Times New Roman" w:cs="Times New Roman"/>
          <w:sz w:val="24"/>
          <w:szCs w:val="24"/>
        </w:rPr>
        <w:t>geografije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nepuno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>, 1</w:t>
      </w:r>
      <w:r w:rsidR="008A0AE4">
        <w:rPr>
          <w:rFonts w:ascii="Times New Roman" w:hAnsi="Times New Roman" w:cs="Times New Roman"/>
          <w:sz w:val="24"/>
          <w:szCs w:val="24"/>
        </w:rPr>
        <w:t>5</w:t>
      </w:r>
      <w:r w:rsidRPr="005D331A">
        <w:rPr>
          <w:rFonts w:ascii="Times New Roman" w:hAnsi="Times New Roman" w:cs="Times New Roman"/>
          <w:sz w:val="24"/>
          <w:szCs w:val="24"/>
        </w:rPr>
        <w:t xml:space="preserve"> sati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tjedno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90" w:rsidRPr="005D331A" w:rsidRDefault="005D331A" w:rsidP="005D3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</w:t>
      </w:r>
      <w:r w:rsidR="00806990" w:rsidRPr="005D331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806990" w:rsidRPr="005D331A">
        <w:rPr>
          <w:rFonts w:ascii="Times New Roman" w:hAnsi="Times New Roman" w:cs="Times New Roman"/>
          <w:sz w:val="24"/>
          <w:szCs w:val="24"/>
        </w:rPr>
        <w:t>izvršitelj</w:t>
      </w:r>
      <w:proofErr w:type="spellEnd"/>
    </w:p>
    <w:p w:rsidR="00806990" w:rsidRPr="005D331A" w:rsidRDefault="00806990" w:rsidP="00806990">
      <w:pPr>
        <w:rPr>
          <w:rFonts w:ascii="Times New Roman" w:hAnsi="Times New Roman" w:cs="Times New Roman"/>
          <w:sz w:val="24"/>
          <w:szCs w:val="24"/>
        </w:rPr>
      </w:pPr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331A" w:rsidRPr="00685F4F" w:rsidRDefault="005D331A" w:rsidP="00685F4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D331A">
        <w:rPr>
          <w:rFonts w:ascii="Times New Roman" w:hAnsi="Times New Roman" w:cs="Times New Roman"/>
          <w:sz w:val="24"/>
          <w:szCs w:val="24"/>
          <w:lang w:val="hr-HR"/>
        </w:rPr>
        <w:t xml:space="preserve">Kandidati moraju ispunjavati </w:t>
      </w:r>
      <w:r w:rsidRPr="005D331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uvjete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 xml:space="preserve"> za zasnivanje ra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>dnog odnosa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 xml:space="preserve"> prema članku  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 xml:space="preserve">               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>105.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>Zakona o odgoju i obrazovanju u osnovnoj i srednjoj školi  ( Narodne novine br.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>87./08.,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>86./09.,92./10.,105./10,90/11,16/12,86/12,94/13,152/14,7/17,68/18,98/19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>,64/20.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 xml:space="preserve">)  i </w:t>
      </w:r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r w:rsidRPr="005D331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685F4F">
        <w:rPr>
          <w:rFonts w:ascii="Times New Roman" w:hAnsi="Times New Roman" w:cs="Times New Roman"/>
          <w:sz w:val="24"/>
          <w:szCs w:val="24"/>
          <w:lang w:val="hr-HR"/>
        </w:rPr>
        <w:t>Pravilnikom o odgovarajućoj vrsti obrazovanja učitelja i stručnih suradnika u osnovnoj školi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5F4F">
        <w:rPr>
          <w:rFonts w:ascii="Times New Roman" w:hAnsi="Times New Roman" w:cs="Times New Roman"/>
          <w:sz w:val="24"/>
          <w:szCs w:val="24"/>
          <w:lang w:val="hr-HR"/>
        </w:rPr>
        <w:t xml:space="preserve"> ( NN 6./19. i 75/20 ).</w:t>
      </w:r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pisanu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vlastoručno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potpisanu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prijavu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moraju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priložiti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životopis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email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adresu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mobitela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                                                                  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presliku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domovnice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presliku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stručnoj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spremi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(diploma)</w:t>
      </w:r>
      <w:r w:rsidR="00A448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448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A448A8" w:rsidRPr="00A448A8">
        <w:rPr>
          <w:rFonts w:ascii="Times New Roman" w:hAnsi="Times New Roman" w:cs="Times New Roman"/>
          <w:sz w:val="24"/>
          <w:szCs w:val="24"/>
          <w:lang w:val="hr-HR"/>
        </w:rPr>
        <w:t>uvjerenje o položenom stručnom ispitu ako  kandidat ima položen stručni ispit</w:t>
      </w:r>
      <w:r w:rsidRPr="00A448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uvjerenje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nekažnjavanju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izvorniku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/ne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starije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od 30 dana od dana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jave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/u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smislu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članka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106.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odgoju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obrazovanju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osnovnoj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srednjoj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                                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elektronički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zapis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izvorniku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radno-pravnom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statusu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HZMO /ne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stariji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od dana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objave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priložene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isprave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dostavljaju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 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neovjerenom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presliku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vraćaju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nakon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završenog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natječajnog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postupka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obvezu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nakon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izbora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dostavi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izvornike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isprava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ovjerenu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presliku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istih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Pr="003E467A" w:rsidRDefault="00806990" w:rsidP="00806990">
      <w:pPr>
        <w:shd w:val="clear" w:color="auto" w:fill="FFFFFF"/>
        <w:spacing w:before="280" w:after="161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poziva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prednosti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sukladno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102.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hrvatskim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braniteljima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Domovinskog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članovima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njihovih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obitelji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Narodne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novine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121/17, 98/19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84/21),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48.</w:t>
      </w:r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stavku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1.-3.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civilnim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stradalnicima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Domovinskog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Narodne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novine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84/21),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48.</w:t>
      </w:r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f</w:t>
      </w:r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zaštiti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vojnih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civilnih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invalida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Narodne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novine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33/92, 77/92, 27/93, 58/93, 2/94, 76/94, 108/95, 108/96, 82/01, 103/03, 148/13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98/19),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9.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profesionalnoj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rehabilitaciji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invaliditetom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Narodne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novine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157/13, 152/14, 39/18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32/20)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lastRenderedPageBreak/>
        <w:t>dužna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je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javni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pozvati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to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priložiti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propisanu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doku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mentaciju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prema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posebnom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806990" w:rsidRPr="003E467A" w:rsidRDefault="00806990" w:rsidP="00806990">
      <w:pPr>
        <w:shd w:val="clear" w:color="auto" w:fill="FFFFFF"/>
        <w:spacing w:before="280" w:after="161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poziva</w:t>
      </w:r>
      <w:proofErr w:type="spellEnd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prednosti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skladu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člankom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102. 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hrvatskim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braniteljima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Domovinskog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članovima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njihovih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obitelji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dužna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je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priložiti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dokaze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ispunjavanju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uvjeta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ovisno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kategoriji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ulazi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potrebne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dokaze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članak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103.st.1.Zakona)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dostupne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poveznici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Ministarstva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hrvatskih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branitelja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: </w:t>
      </w:r>
      <w:hyperlink r:id="rId6" w:tgtFrame="_blank" w:history="1">
        <w:r w:rsidRPr="003E467A">
          <w:rPr>
            <w:rStyle w:val="Hiperveza"/>
            <w:rFonts w:ascii="Times New Roman" w:hAnsi="Times New Roman" w:cs="Times New Roman"/>
            <w:color w:val="4DB2EC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806990" w:rsidRPr="003E467A" w:rsidRDefault="00806990" w:rsidP="00806990">
      <w:pPr>
        <w:shd w:val="clear" w:color="auto" w:fill="FFFFFF"/>
        <w:spacing w:before="280" w:after="161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poziva</w:t>
      </w:r>
      <w:proofErr w:type="spellEnd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prednosti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skladu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člankom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48.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civilnim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stradalnicima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Domovinskog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dužna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je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priložiti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dokaze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ispunjavanju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uvjeta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te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priložiti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dokaze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ispunjavanju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uvjeta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ostvarivanje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prednosti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(čl.49.st.1.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)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dostupne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poveznici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Ministarstva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hrvatskih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branitelja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: </w:t>
      </w:r>
      <w:hyperlink r:id="rId7" w:tgtFrame="_blank" w:history="1">
        <w:r w:rsidRPr="003E467A">
          <w:rPr>
            <w:rStyle w:val="Hiperveza"/>
            <w:rFonts w:ascii="Times New Roman" w:hAnsi="Times New Roman" w:cs="Times New Roman"/>
            <w:color w:val="4DB2EC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poziva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proofErr w:type="gram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prednosti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zapošljavanju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prema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posebnom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dužan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je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prijavi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pozvati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priložiti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poziva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ima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prednost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odnosu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ostale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pod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jednakim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uvjetima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Pr="003E467A" w:rsidRDefault="00806990" w:rsidP="00806990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Prijavom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svaki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kandidat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daje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privolu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Osnovnoj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školi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Laslovo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obradu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osobnih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podataka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skladu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propisima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je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propisana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zaštita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osobnih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podataka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svrhu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provedbe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natječajnog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postupka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objave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rezultata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. </w:t>
      </w:r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mogu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javiti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osobe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spola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Nepotpune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nepravovremene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prijave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neće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</w:t>
      </w:r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razmatrati</w:t>
      </w:r>
      <w:proofErr w:type="spellEnd"/>
      <w:proofErr w:type="gram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ostvaruje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prednost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zapošljavanju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sukladno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članku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35.</w:t>
      </w:r>
      <w:proofErr w:type="gram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pravima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hrvatskih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branitelja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Domovinskog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rata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članova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njihovih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obitelji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(„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Narodne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novine</w:t>
      </w:r>
      <w:proofErr w:type="spellEnd"/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broj</w:t>
      </w:r>
      <w:proofErr w:type="spellEnd"/>
      <w:proofErr w:type="gram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174/04.,92/05.,2/07,107/07.,65/09.,,137/09.,146/10.,55/11.,140/12.,33/13,148/13.i 92/14)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dužan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priznatom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statusu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potvrdu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Hrvatskog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zavoda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zapošljavanje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nezaposlenosti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priložiti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prestanku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radnog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odnosa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kod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posljednjeg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poslodavca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sve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originalu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Pr="003E467A" w:rsidRDefault="00806990" w:rsidP="008069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>Za kandidate prijavljene na natječaj koji ispunjavaju formalne uvjete natječaja, provest će se provjera znanja i sposobnosti pisanim testiranjem i razgovorom.</w:t>
      </w:r>
    </w:p>
    <w:p w:rsidR="00806990" w:rsidRPr="003E467A" w:rsidRDefault="00806990" w:rsidP="008069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>Sadržaj i način testiranja, te pravni i drugi izvori za pripremanje kandidata za testiranje, biti će objavljeni na mrežnoj stranici škole kao i pozivanje kandidata, vrijeme i mjesto održavanja testiranja. Kandidat koji ne pristupi testiranju smatra se da je povukao prijavu na natječaj i više se ne smatra kandidatom.</w:t>
      </w:r>
    </w:p>
    <w:p w:rsidR="00806990" w:rsidRPr="003E467A" w:rsidRDefault="00806990" w:rsidP="008069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Rok za podnošenje prijava </w:t>
      </w:r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>je 8 ( osam ) dana</w:t>
      </w:r>
      <w:r w:rsidRPr="003E467A">
        <w:rPr>
          <w:rFonts w:ascii="Times New Roman" w:hAnsi="Times New Roman" w:cs="Times New Roman"/>
          <w:sz w:val="24"/>
          <w:szCs w:val="24"/>
          <w:lang w:val="hr-HR"/>
        </w:rPr>
        <w:t xml:space="preserve"> od dana objave natječaja na mrežnoj stranici i oglasnoj ploči Hrvatskog zavoda za zapošljavanje te mrežnoj stranici i oglasnoj ploči školske ustanove. </w:t>
      </w:r>
    </w:p>
    <w:p w:rsidR="00806990" w:rsidRPr="003E467A" w:rsidRDefault="00806990" w:rsidP="008069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>O rezultatima izbora kandidati će biti obaviješteni na mrežnoj stranici škole u roku 15 dana od dana donošenja odluke o izboru.</w:t>
      </w:r>
    </w:p>
    <w:p w:rsidR="00806990" w:rsidRPr="003E467A" w:rsidRDefault="00806990" w:rsidP="008069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>Nepravodobne i nepotpune prijave neće se razmatrati. Osoba koja ne podnese pravovremenu i potpunu prijavu ili ne ispunjava formalne uvjete natječaja ne smatra se kandidatom prijavljenim na natječaj i ne obavještava se o razlozima zašto se ne smatra kandidatom natječaja.</w:t>
      </w:r>
    </w:p>
    <w:p w:rsidR="00806990" w:rsidRPr="003E467A" w:rsidRDefault="00806990" w:rsidP="0080699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 xml:space="preserve">Prijave s dokazima o ispunjavanju propisanih uvjeta iz natječaja dostaviti osobno u Školu ili na adresu: </w:t>
      </w:r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 xml:space="preserve">Osnovna škola </w:t>
      </w:r>
      <w:proofErr w:type="spellStart"/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>Laslovo</w:t>
      </w:r>
      <w:proofErr w:type="spellEnd"/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31214 </w:t>
      </w:r>
      <w:proofErr w:type="spellStart"/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>Laslovo</w:t>
      </w:r>
      <w:proofErr w:type="spellEnd"/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Školska  1, s naznakom „za natječaj“  </w:t>
      </w:r>
    </w:p>
    <w:p w:rsidR="00806990" w:rsidRDefault="00806990" w:rsidP="0080699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Kandidati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rezultatima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natječaja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biti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obaviješteni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8 dana od dana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donošenja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odluke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e-mail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adresu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koju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je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dostavio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prijavi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Pr="00B70D56" w:rsidRDefault="00806990" w:rsidP="0080699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objavljen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mrežnoj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stranici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mrežnoj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stranici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Hrvatsko</w:t>
      </w:r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</w:t>
      </w:r>
      <w:proofErr w:type="spellEnd"/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Zavoda</w:t>
      </w:r>
      <w:proofErr w:type="spellEnd"/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</w:t>
      </w:r>
      <w:proofErr w:type="spellEnd"/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zapošljavanje</w:t>
      </w:r>
      <w:proofErr w:type="spellEnd"/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dana  04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</w:t>
      </w:r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.2021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traje</w:t>
      </w:r>
      <w:proofErr w:type="spellEnd"/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 </w:t>
      </w:r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9233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</w:t>
      </w:r>
      <w:r w:rsidR="00652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.2021.g.</w:t>
      </w:r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                    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Ravnateljica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proofErr w:type="spellStart"/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Silvija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Bocka,prof</w:t>
      </w:r>
      <w:proofErr w:type="spellEnd"/>
      <w:proofErr w:type="gram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Default="00806990" w:rsidP="00806990"/>
    <w:p w:rsidR="00806990" w:rsidRDefault="00806990" w:rsidP="00806990"/>
    <w:p w:rsidR="00806990" w:rsidRDefault="00806990"/>
    <w:p w:rsidR="00EC6C3F" w:rsidRDefault="00EC6C3F"/>
    <w:sectPr w:rsidR="00EC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32A7"/>
    <w:multiLevelType w:val="hybridMultilevel"/>
    <w:tmpl w:val="5B121BD4"/>
    <w:lvl w:ilvl="0" w:tplc="CCBE2268">
      <w:start w:val="1"/>
      <w:numFmt w:val="bullet"/>
      <w:lvlText w:val="-"/>
      <w:lvlJc w:val="left"/>
      <w:pPr>
        <w:ind w:left="3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">
    <w:nsid w:val="6E6D1635"/>
    <w:multiLevelType w:val="hybridMultilevel"/>
    <w:tmpl w:val="16701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24C75"/>
    <w:multiLevelType w:val="hybridMultilevel"/>
    <w:tmpl w:val="DBFCC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90"/>
    <w:rsid w:val="000E4144"/>
    <w:rsid w:val="005D331A"/>
    <w:rsid w:val="00652951"/>
    <w:rsid w:val="00685F4F"/>
    <w:rsid w:val="00747B86"/>
    <w:rsid w:val="00806990"/>
    <w:rsid w:val="008A0AE4"/>
    <w:rsid w:val="00923339"/>
    <w:rsid w:val="00A448A8"/>
    <w:rsid w:val="00DB6C45"/>
    <w:rsid w:val="00EC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90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0699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069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C3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90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0699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069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C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2021-11-04T10:34:00Z</cp:lastPrinted>
  <dcterms:created xsi:type="dcterms:W3CDTF">2021-11-04T10:13:00Z</dcterms:created>
  <dcterms:modified xsi:type="dcterms:W3CDTF">2021-11-04T10:38:00Z</dcterms:modified>
</cp:coreProperties>
</file>