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44" w:rsidRDefault="00934044" w:rsidP="00934044">
      <w:pPr>
        <w:pStyle w:val="NormalWeb"/>
        <w:spacing w:after="240" w:afterAutospacing="0" w:line="270" w:lineRule="atLeast"/>
        <w:rPr>
          <w:rFonts w:ascii="Arial" w:hAnsi="Arial" w:cs="Arial"/>
          <w:color w:val="444446"/>
          <w:sz w:val="20"/>
          <w:szCs w:val="20"/>
          <w:lang w:val="en-GB"/>
        </w:rPr>
      </w:pPr>
      <w:r>
        <w:rPr>
          <w:rFonts w:ascii="Arial" w:hAnsi="Arial" w:cs="Arial"/>
          <w:color w:val="444446"/>
          <w:sz w:val="20"/>
          <w:szCs w:val="20"/>
          <w:lang w:val="en-GB"/>
        </w:rPr>
        <w:t>Na temelju članka 107. Zakona o odgoju i obrazovanju u osnovnoj i srednjoj školi (NN 87/08., 86/09.,92/10.,105/10.,90/11, 5/12.,16/12.,86/12.,126/12., 94./13.,152/14,7/17.) Osnovna škola Laslovo  iz  Laslova, Školska  1,  raspisuje</w:t>
      </w:r>
      <w:r w:rsidR="00F73FB6">
        <w:rPr>
          <w:rFonts w:ascii="Arial" w:hAnsi="Arial" w:cs="Arial"/>
          <w:color w:val="444446"/>
          <w:sz w:val="20"/>
          <w:szCs w:val="20"/>
          <w:lang w:val="en-GB"/>
        </w:rPr>
        <w:t xml:space="preserve">  29.03.2018.g.</w:t>
      </w:r>
      <w:r>
        <w:rPr>
          <w:rFonts w:ascii="Arial" w:hAnsi="Arial" w:cs="Arial"/>
          <w:color w:val="444446"/>
          <w:sz w:val="20"/>
          <w:szCs w:val="20"/>
          <w:lang w:val="en-GB"/>
        </w:rPr>
        <w:br/>
      </w:r>
    </w:p>
    <w:p w:rsidR="00934044" w:rsidRPr="00934044" w:rsidRDefault="00934044" w:rsidP="00934044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                             </w:t>
      </w:r>
      <w:r w:rsidRPr="0093404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Natječaj za popunu radnog mjesta</w:t>
      </w:r>
    </w:p>
    <w:p w:rsidR="00934044" w:rsidRPr="004F5BF5" w:rsidRDefault="00934044" w:rsidP="004F5BF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Učitelj/ica srpskog jezika</w:t>
      </w:r>
      <w:r w:rsidR="0035521E"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r w:rsidR="00B415E0"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za izvođenje </w:t>
      </w:r>
      <w:r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nastav</w:t>
      </w:r>
      <w:r w:rsidR="00B415E0"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e</w:t>
      </w:r>
      <w:r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r w:rsidR="00B415E0"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srpskog jezika i</w:t>
      </w:r>
      <w:r w:rsidR="004F5BF5"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kulture ( Model C )  na jeziku </w:t>
      </w:r>
      <w:r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i pismu srpske nacionalne manjine, na neodređeno-nepuno radno vrijeme, </w:t>
      </w:r>
      <w:r w:rsid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        </w:t>
      </w:r>
      <w:r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8 sati</w:t>
      </w:r>
      <w:r w:rsidR="0035521E" w:rsidRPr="004F5B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tjedno</w:t>
      </w:r>
    </w:p>
    <w:p w:rsidR="00934044" w:rsidRPr="00934044" w:rsidRDefault="00934044" w:rsidP="00934044">
      <w:pPr>
        <w:shd w:val="clear" w:color="auto" w:fill="F2FCFC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-1 izvršitelj</w:t>
      </w:r>
    </w:p>
    <w:p w:rsidR="00934044" w:rsidRPr="00934044" w:rsidRDefault="00934044" w:rsidP="009340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Opći uvjeti: Sukladno Zakonu o odgoju i obrazovanju u osnovnoj i srednjoj školi</w:t>
      </w:r>
    </w:p>
    <w:p w:rsidR="00934044" w:rsidRDefault="00934044" w:rsidP="009340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(NN 87/08, 86/09, 92/10, 105/10 i 90/11, 5/12, 16/12 i 86/12, 126/12, 94/13, 152/14 i 7/17.)</w:t>
      </w:r>
      <w:r w:rsidR="0035521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   </w:t>
      </w:r>
      <w:r w:rsidR="00B415E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        te </w:t>
      </w:r>
      <w:r w:rsidR="0035521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odgovarajuća vrsta i razina obrazovanja, sukladno članku 105. </w:t>
      </w:r>
      <w:r w:rsidR="00B415E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</w:t>
      </w:r>
      <w:r w:rsidR="0035521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akona</w:t>
      </w:r>
      <w:r w:rsidR="00B415E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934044" w:rsidRDefault="00934044" w:rsidP="009340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pisanu prijavu kandidati su dužni priložiti preslike:</w:t>
      </w:r>
      <w:r w:rsidR="006100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                                                                       </w:t>
      </w: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- </w:t>
      </w:r>
      <w:r w:rsidR="006100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- </w:t>
      </w: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dokaza o stručnoj spremi</w:t>
      </w:r>
      <w:r w:rsidR="004F5BF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</w:t>
      </w: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domovnice</w:t>
      </w:r>
      <w:r w:rsidR="004F5BF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</w:t>
      </w: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potvrde Hrvatskog zavoda za mirovinsko osiguranje, elektronički zapis o radno pravnom statusu</w:t>
      </w:r>
      <w:r w:rsidR="004F5BF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</w:t>
      </w: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uvjerenje da nije pod istragom i da se protiv njega ne vodi kazneni postupak glede zapreke za zasnivanje radnog odnosa iz članka 106. Zakona o odgoju i obrazovanju u osnovnoj i srednjoj školi, ne starije od 6 mjeseci</w:t>
      </w:r>
      <w:r w:rsidR="00B415E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od dana objave natječaja</w:t>
      </w:r>
      <w:r w:rsidR="004F5BF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životopis</w:t>
      </w:r>
      <w:r w:rsidR="00B415E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 navedenom elektroničkom poštom</w:t>
      </w:r>
    </w:p>
    <w:p w:rsidR="004F5BF5" w:rsidRDefault="004F5BF5" w:rsidP="004F5BF5">
      <w:pPr>
        <w:pStyle w:val="NormalWeb"/>
        <w:spacing w:after="240" w:afterAutospacing="0" w:line="270" w:lineRule="atLeast"/>
        <w:rPr>
          <w:rFonts w:ascii="Arial" w:hAnsi="Arial" w:cs="Arial"/>
          <w:color w:val="444446"/>
          <w:sz w:val="18"/>
          <w:szCs w:val="18"/>
          <w:lang w:val="en-GB"/>
        </w:rPr>
      </w:pPr>
      <w:r w:rsidRPr="004F5BF5">
        <w:rPr>
          <w:rFonts w:ascii="Arial" w:hAnsi="Arial" w:cs="Arial"/>
          <w:color w:val="444446"/>
          <w:sz w:val="18"/>
          <w:szCs w:val="18"/>
          <w:lang w:val="en-GB"/>
        </w:rPr>
        <w:t>Na natječaj se mogu javiti osobe oba spola (članak 13. stavak 2. Zakona o ravnopravnosti spolova)</w:t>
      </w:r>
    </w:p>
    <w:p w:rsidR="00D24504" w:rsidRDefault="00D24504" w:rsidP="00D24504">
      <w:pPr>
        <w:rPr>
          <w:rFonts w:ascii="Arial" w:hAnsi="Arial" w:cs="Arial"/>
          <w:sz w:val="18"/>
          <w:szCs w:val="18"/>
        </w:rPr>
      </w:pPr>
      <w:r w:rsidRPr="00D24504">
        <w:rPr>
          <w:rFonts w:ascii="Arial" w:hAnsi="Arial" w:cs="Arial"/>
          <w:sz w:val="18"/>
          <w:szCs w:val="18"/>
        </w:rPr>
        <w:t>Kandidat koji se poziva na pravo prednosti pri zapošljavanju prema posebnom zakonu, dužan je u prijavi na natječaj pozvati se na to pravo i priložiti sve dokaze o ostvarivanju prava prednosti na koje se poziva.</w:t>
      </w:r>
    </w:p>
    <w:p w:rsidR="00934044" w:rsidRDefault="00934044" w:rsidP="009340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podacima i dokazima o ispunjavanju traženih uvjeta natječaja  dostaviti na adresu:</w:t>
      </w:r>
    </w:p>
    <w:p w:rsidR="00934044" w:rsidRPr="00934044" w:rsidRDefault="00934044" w:rsidP="009340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9340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Osnovna škola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Lasl</w:t>
      </w:r>
      <w:r w:rsidRPr="009340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vo</w:t>
      </w:r>
      <w:r w:rsidRPr="009340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, Školska 1, 3121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4 Laslovo</w:t>
      </w:r>
      <w:r w:rsidRPr="0093404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, s naznakom „za natječaj“.</w:t>
      </w:r>
    </w:p>
    <w:p w:rsidR="00934044" w:rsidRPr="00934044" w:rsidRDefault="00934044" w:rsidP="009340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za podnošenje prijava je 8 dana od dana objave natječaja na mrežnim stranicama H</w:t>
      </w:r>
      <w:r w:rsidR="00E7251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rvatskog </w:t>
      </w: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</w:t>
      </w:r>
      <w:r w:rsidR="00E7251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avoda za zapošljavanje </w:t>
      </w: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mrežnim  stranicama škole.</w:t>
      </w:r>
    </w:p>
    <w:p w:rsidR="00934044" w:rsidRPr="00934044" w:rsidRDefault="00934044" w:rsidP="009340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Nepravodobne i nepotpune prijave neće se razmatrati.</w:t>
      </w:r>
    </w:p>
    <w:p w:rsidR="00934044" w:rsidRPr="00934044" w:rsidRDefault="00934044" w:rsidP="0093404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3404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 rezultatima izbora kandidati će biti  obaviješteni u roku od trideset (30) dana od dana donošenja odluke o izboru.</w:t>
      </w:r>
    </w:p>
    <w:p w:rsidR="00705505" w:rsidRDefault="00705505">
      <w:r>
        <w:t>Klasa:110-01/1</w:t>
      </w:r>
      <w:r w:rsidR="00E72511">
        <w:t>8</w:t>
      </w:r>
      <w:r>
        <w:t>-01                                                                                                                             Urbroj:2158-31-1</w:t>
      </w:r>
      <w:r w:rsidR="00E72511">
        <w:t>8</w:t>
      </w:r>
      <w:r>
        <w:t xml:space="preserve">-                                                                   Ravnateljica </w:t>
      </w:r>
      <w:bookmarkStart w:id="0" w:name="_GoBack"/>
      <w:bookmarkEnd w:id="0"/>
      <w:r>
        <w:t xml:space="preserve">                                                                       </w:t>
      </w:r>
      <w:r w:rsidR="00E72511">
        <w:t>Laslovo</w:t>
      </w:r>
      <w:r>
        <w:t xml:space="preserve">, </w:t>
      </w:r>
      <w:r w:rsidR="00E72511">
        <w:t>29</w:t>
      </w:r>
      <w:r>
        <w:t>.0</w:t>
      </w:r>
      <w:r w:rsidR="00E72511">
        <w:t>3</w:t>
      </w:r>
      <w:r>
        <w:t>.201</w:t>
      </w:r>
      <w:r w:rsidR="00E72511">
        <w:t>8</w:t>
      </w:r>
      <w:r>
        <w:t>.</w:t>
      </w:r>
      <w:r w:rsidR="00D24504">
        <w:t xml:space="preserve">                                                             Silvija Bocka,prof.</w:t>
      </w:r>
    </w:p>
    <w:p w:rsidR="00705505" w:rsidRDefault="00705505"/>
    <w:sectPr w:rsidR="00705505" w:rsidSect="0009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19AF"/>
    <w:multiLevelType w:val="multilevel"/>
    <w:tmpl w:val="F4C2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934044"/>
    <w:rsid w:val="00091938"/>
    <w:rsid w:val="00331877"/>
    <w:rsid w:val="0035521E"/>
    <w:rsid w:val="0046779A"/>
    <w:rsid w:val="004F5BF5"/>
    <w:rsid w:val="00610063"/>
    <w:rsid w:val="00705505"/>
    <w:rsid w:val="00934044"/>
    <w:rsid w:val="00B415E0"/>
    <w:rsid w:val="00C56676"/>
    <w:rsid w:val="00D24504"/>
    <w:rsid w:val="00E72511"/>
    <w:rsid w:val="00F02715"/>
    <w:rsid w:val="00F73FB6"/>
    <w:rsid w:val="00F9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934044"/>
    <w:pPr>
      <w:spacing w:before="30"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1"/>
      <w:szCs w:val="21"/>
      <w:lang w:eastAsia="hr-HR"/>
    </w:rPr>
  </w:style>
  <w:style w:type="character" w:styleId="Strong">
    <w:name w:val="Strong"/>
    <w:basedOn w:val="DefaultParagraphFont"/>
    <w:uiPriority w:val="22"/>
    <w:qFormat/>
    <w:rsid w:val="009340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1"/>
    <w:basedOn w:val="Normal"/>
    <w:rsid w:val="00934044"/>
    <w:pPr>
      <w:spacing w:before="30"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1"/>
      <w:szCs w:val="21"/>
      <w:lang w:eastAsia="hr-HR"/>
    </w:rPr>
  </w:style>
  <w:style w:type="character" w:styleId="Naglaeno">
    <w:name w:val="Strong"/>
    <w:basedOn w:val="Zadanifontodlomka"/>
    <w:uiPriority w:val="22"/>
    <w:qFormat/>
    <w:rsid w:val="0093404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3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6942015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023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96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2018-03-29T10:20:00Z</cp:lastPrinted>
  <dcterms:created xsi:type="dcterms:W3CDTF">2018-03-29T09:45:00Z</dcterms:created>
  <dcterms:modified xsi:type="dcterms:W3CDTF">2018-03-30T07:27:00Z</dcterms:modified>
</cp:coreProperties>
</file>