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ZA NABAVU INFORMATIČKE OPREME</w:t>
      </w:r>
    </w:p>
    <w:p w:rsidR="005053FE" w:rsidRPr="000E5C52" w:rsidRDefault="005053FE" w:rsidP="005053FE">
      <w:pPr>
        <w:ind w:left="357"/>
        <w:jc w:val="both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44"/>
        <w:gridCol w:w="1105"/>
        <w:gridCol w:w="1212"/>
        <w:gridCol w:w="1726"/>
        <w:gridCol w:w="1768"/>
      </w:tblGrid>
      <w:tr w:rsidR="005053FE" w:rsidRPr="000E5C52" w:rsidTr="000861DD">
        <w:trPr>
          <w:trHeight w:val="402"/>
        </w:trPr>
        <w:tc>
          <w:tcPr>
            <w:tcW w:w="1384" w:type="dxa"/>
          </w:tcPr>
          <w:p w:rsidR="005053FE" w:rsidRPr="000E5C52" w:rsidRDefault="005053FE" w:rsidP="00B81689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Naziv artikla</w:t>
            </w:r>
          </w:p>
        </w:tc>
        <w:tc>
          <w:tcPr>
            <w:tcW w:w="2444" w:type="dxa"/>
          </w:tcPr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Tehničke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 xml:space="preserve">karakteristike </w:t>
            </w:r>
            <w:r>
              <w:rPr>
                <w:b/>
              </w:rPr>
              <w:t>-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specifikacije</w:t>
            </w:r>
          </w:p>
        </w:tc>
        <w:tc>
          <w:tcPr>
            <w:tcW w:w="1105" w:type="dxa"/>
          </w:tcPr>
          <w:p w:rsidR="005053FE" w:rsidRPr="000E5C52" w:rsidRDefault="005053FE" w:rsidP="00EE117D">
            <w:pPr>
              <w:spacing w:after="0"/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5053FE" w:rsidRPr="000E5C52" w:rsidRDefault="005053FE" w:rsidP="00EE117D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212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726" w:type="dxa"/>
          </w:tcPr>
          <w:p w:rsidR="005053FE" w:rsidRPr="000E5C52" w:rsidRDefault="005053FE" w:rsidP="00EE117D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768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Ukupna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5053FE" w:rsidRPr="000E5C52" w:rsidTr="000861DD">
        <w:trPr>
          <w:trHeight w:val="748"/>
        </w:trPr>
        <w:tc>
          <w:tcPr>
            <w:tcW w:w="1384" w:type="dxa"/>
          </w:tcPr>
          <w:p w:rsidR="005053FE" w:rsidRDefault="00B35161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Interaktivni zaslon na dodir</w:t>
            </w:r>
          </w:p>
          <w:p w:rsidR="005053FE" w:rsidRPr="005F615F" w:rsidRDefault="005053FE" w:rsidP="00B81689">
            <w:p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053FE" w:rsidRDefault="00B35161" w:rsidP="00B81689">
            <w:pPr>
              <w:spacing w:after="0"/>
              <w:ind w:left="0" w:firstLine="0"/>
            </w:pPr>
            <w:r>
              <w:t>Dijagonala 65''</w:t>
            </w:r>
          </w:p>
          <w:p w:rsidR="00B35161" w:rsidRDefault="00B35161" w:rsidP="00B81689">
            <w:pPr>
              <w:spacing w:after="0"/>
              <w:ind w:left="0" w:firstLine="0"/>
            </w:pPr>
            <w:r>
              <w:t>Rezolucija 4K</w:t>
            </w:r>
          </w:p>
          <w:p w:rsidR="00B35161" w:rsidRDefault="00B35161" w:rsidP="00B81689">
            <w:pPr>
              <w:spacing w:after="0"/>
              <w:ind w:left="0" w:firstLine="0"/>
            </w:pPr>
            <w:r>
              <w:t xml:space="preserve">Operativni sustav </w:t>
            </w:r>
          </w:p>
          <w:p w:rsidR="00B35161" w:rsidRDefault="00B35161" w:rsidP="00B81689">
            <w:pPr>
              <w:spacing w:after="0"/>
              <w:ind w:left="0" w:firstLine="0"/>
            </w:pPr>
            <w:r>
              <w:t>8 GB RAM</w:t>
            </w:r>
            <w:bookmarkStart w:id="0" w:name="_GoBack"/>
            <w:bookmarkEnd w:id="0"/>
          </w:p>
          <w:p w:rsidR="00B35161" w:rsidRDefault="00B35161" w:rsidP="00B81689">
            <w:pPr>
              <w:spacing w:after="0"/>
              <w:ind w:left="0" w:firstLine="0"/>
            </w:pPr>
            <w:r>
              <w:t>Procesor novije generacije</w:t>
            </w:r>
          </w:p>
          <w:p w:rsidR="00B35161" w:rsidRDefault="00B35161" w:rsidP="00B81689">
            <w:pPr>
              <w:spacing w:after="0"/>
              <w:ind w:left="0" w:firstLine="0"/>
            </w:pPr>
            <w:r>
              <w:t>500 GB HDD</w:t>
            </w:r>
          </w:p>
          <w:p w:rsidR="00B35161" w:rsidRDefault="00B35161" w:rsidP="00B81689">
            <w:pPr>
              <w:spacing w:after="0"/>
              <w:ind w:left="0" w:firstLine="0"/>
            </w:pPr>
            <w:r>
              <w:t xml:space="preserve">Integrirani audio, </w:t>
            </w:r>
            <w:proofErr w:type="spellStart"/>
            <w:r>
              <w:t>WiFi</w:t>
            </w:r>
            <w:proofErr w:type="spellEnd"/>
          </w:p>
          <w:p w:rsidR="00B35161" w:rsidRDefault="00B35161" w:rsidP="00B81689">
            <w:pPr>
              <w:spacing w:after="0"/>
              <w:ind w:left="0" w:firstLine="0"/>
            </w:pPr>
            <w:r>
              <w:t>U cijenu uključena instalacija, softver,</w:t>
            </w:r>
          </w:p>
          <w:p w:rsidR="00B35161" w:rsidRPr="00432FD1" w:rsidRDefault="00B35161" w:rsidP="00B81689">
            <w:pPr>
              <w:spacing w:after="0"/>
              <w:ind w:left="0" w:firstLine="0"/>
            </w:pPr>
            <w:r>
              <w:t>edukacija</w:t>
            </w:r>
          </w:p>
        </w:tc>
        <w:tc>
          <w:tcPr>
            <w:tcW w:w="1105" w:type="dxa"/>
          </w:tcPr>
          <w:p w:rsidR="005053FE" w:rsidRPr="000E5C52" w:rsidRDefault="005053FE" w:rsidP="00B81689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F615F" w:rsidRDefault="00B35161" w:rsidP="00B81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6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68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</w:tbl>
    <w:p w:rsidR="005053FE" w:rsidRDefault="005053FE" w:rsidP="005053FE">
      <w:pPr>
        <w:ind w:left="0" w:firstLine="0"/>
        <w:rPr>
          <w:u w:val="single"/>
        </w:rPr>
      </w:pPr>
    </w:p>
    <w:p w:rsidR="00643C47" w:rsidRDefault="00643C47" w:rsidP="005053FE">
      <w:pPr>
        <w:ind w:left="0" w:firstLine="0"/>
        <w:rPr>
          <w:u w:val="single"/>
        </w:rPr>
      </w:pPr>
    </w:p>
    <w:p w:rsidR="00643C47" w:rsidRPr="000E5C52" w:rsidRDefault="00643C47" w:rsidP="005053FE">
      <w:pPr>
        <w:ind w:left="0" w:firstLine="0"/>
        <w:rPr>
          <w:u w:val="single"/>
        </w:rPr>
      </w:pPr>
    </w:p>
    <w:p w:rsidR="005053FE" w:rsidRPr="000E5C52" w:rsidRDefault="005053FE" w:rsidP="005053FE">
      <w:pPr>
        <w:spacing w:after="0"/>
        <w:jc w:val="center"/>
        <w:rPr>
          <w:b/>
        </w:rPr>
      </w:pPr>
      <w:r w:rsidRPr="000E5C52">
        <w:rPr>
          <w:b/>
        </w:rPr>
        <w:t xml:space="preserve">                                                         Ponuditelj:</w:t>
      </w: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M.P.</w:t>
      </w:r>
    </w:p>
    <w:p w:rsidR="005053FE" w:rsidRPr="000E5C52" w:rsidRDefault="005053FE" w:rsidP="005053FE">
      <w:pPr>
        <w:spacing w:after="0"/>
        <w:jc w:val="right"/>
        <w:rPr>
          <w:u w:val="single"/>
        </w:rPr>
      </w:pPr>
      <w:r w:rsidRPr="000E5C52">
        <w:rPr>
          <w:u w:val="single"/>
        </w:rPr>
        <w:t>_____     ________________</w:t>
      </w: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              </w:t>
      </w:r>
      <w:r>
        <w:t xml:space="preserve">          </w:t>
      </w:r>
      <w:r w:rsidRPr="000E5C52">
        <w:t>(potpis ovlaštene osobe ponuditelja)</w:t>
      </w:r>
    </w:p>
    <w:p w:rsidR="005053FE" w:rsidRDefault="005053FE" w:rsidP="005053FE">
      <w:pPr>
        <w:spacing w:after="0"/>
      </w:pPr>
      <w:r>
        <w:t>U ___________, _____________2018.</w:t>
      </w:r>
    </w:p>
    <w:p w:rsidR="005053FE" w:rsidRDefault="005053FE" w:rsidP="005053FE"/>
    <w:p w:rsidR="0038351A" w:rsidRDefault="0038351A"/>
    <w:sectPr w:rsidR="0038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8351A"/>
    <w:rsid w:val="00432FD1"/>
    <w:rsid w:val="00462DE5"/>
    <w:rsid w:val="004F7C24"/>
    <w:rsid w:val="005053FE"/>
    <w:rsid w:val="006344F1"/>
    <w:rsid w:val="00643C47"/>
    <w:rsid w:val="00781788"/>
    <w:rsid w:val="007D772C"/>
    <w:rsid w:val="009E6825"/>
    <w:rsid w:val="00A22091"/>
    <w:rsid w:val="00A260A1"/>
    <w:rsid w:val="00AF211F"/>
    <w:rsid w:val="00B35161"/>
    <w:rsid w:val="00B909B1"/>
    <w:rsid w:val="00C16959"/>
    <w:rsid w:val="00C2677A"/>
    <w:rsid w:val="00C638EB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8849"/>
  <w15:docId w15:val="{9EED1461-924C-4D71-8A9B-A0AEF70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18</cp:revision>
  <dcterms:created xsi:type="dcterms:W3CDTF">2018-10-04T09:13:00Z</dcterms:created>
  <dcterms:modified xsi:type="dcterms:W3CDTF">2018-11-27T19:09:00Z</dcterms:modified>
</cp:coreProperties>
</file>