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D683" w14:textId="72F28C3E" w:rsidR="00D717FF" w:rsidRPr="00E8157B" w:rsidRDefault="0091520D" w:rsidP="00E8157B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E8157B">
        <w:rPr>
          <w:rFonts w:ascii="Times New Roman" w:hAnsi="Times New Roman" w:cs="Times New Roman"/>
          <w:color w:val="FF0000"/>
          <w:sz w:val="32"/>
          <w:szCs w:val="32"/>
        </w:rPr>
        <w:t xml:space="preserve">NAJVAŽNIJE ODREDBE ZA UČENIKE I RODITELJE IZ </w:t>
      </w:r>
      <w:r w:rsidRPr="00E8157B">
        <w:rPr>
          <w:rFonts w:ascii="Times New Roman" w:hAnsi="Times New Roman" w:cs="Times New Roman"/>
          <w:b/>
          <w:bCs/>
          <w:color w:val="FF0000"/>
          <w:sz w:val="32"/>
          <w:szCs w:val="32"/>
        </w:rPr>
        <w:t>PROTOKOLA O KONTROLI ULASKA I IZLASKA U ŠKOLSKIM USTANOVAMA</w:t>
      </w:r>
    </w:p>
    <w:p w14:paraId="5DFB1544" w14:textId="77777777" w:rsidR="00E8157B" w:rsidRDefault="00E8157B">
      <w:pPr>
        <w:rPr>
          <w:rFonts w:ascii="Times New Roman" w:hAnsi="Times New Roman" w:cs="Times New Roman"/>
          <w:sz w:val="32"/>
          <w:szCs w:val="32"/>
        </w:rPr>
      </w:pPr>
    </w:p>
    <w:p w14:paraId="000B3778" w14:textId="19418BC5" w:rsidR="0091520D" w:rsidRPr="00E8157B" w:rsidRDefault="0091520D" w:rsidP="009152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157B">
        <w:rPr>
          <w:rFonts w:ascii="Times New Roman" w:hAnsi="Times New Roman" w:cs="Times New Roman"/>
          <w:b/>
          <w:bCs/>
          <w:sz w:val="24"/>
          <w:szCs w:val="24"/>
        </w:rPr>
        <w:t>UČENICI U ŠKOLU ULAZE OD 7,30 DO 8,00 SATI.</w:t>
      </w:r>
    </w:p>
    <w:p w14:paraId="029BBE0A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2F300" w14:textId="2BD64553" w:rsidR="0091520D" w:rsidRPr="00E8157B" w:rsidRDefault="0091520D" w:rsidP="009152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157B">
        <w:rPr>
          <w:rFonts w:ascii="Times New Roman" w:hAnsi="Times New Roman" w:cs="Times New Roman"/>
          <w:b/>
          <w:bCs/>
          <w:sz w:val="24"/>
          <w:szCs w:val="24"/>
        </w:rPr>
        <w:t>SVA VRATA ŠKOLE SU TIJEKOM RADNOG VREMENA ŠKOLE ZAKLJUČANA.</w:t>
      </w:r>
    </w:p>
    <w:p w14:paraId="47EA930A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E43C4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00DE3" w14:textId="1BB90F80" w:rsidR="0091520D" w:rsidRPr="00E8157B" w:rsidRDefault="0091520D" w:rsidP="009152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157B">
        <w:rPr>
          <w:rFonts w:ascii="Times New Roman" w:hAnsi="Times New Roman" w:cs="Times New Roman"/>
          <w:b/>
          <w:bCs/>
          <w:sz w:val="24"/>
          <w:szCs w:val="24"/>
        </w:rPr>
        <w:t>UČENICI IZ ŠKOLE IZLAZE NAKON ZAVRŠETKA NASTAVE.</w:t>
      </w:r>
    </w:p>
    <w:p w14:paraId="2594683C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BF68C" w14:textId="496F8B41" w:rsidR="0091520D" w:rsidRPr="00E8157B" w:rsidRDefault="0091520D" w:rsidP="009152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157B">
        <w:rPr>
          <w:rFonts w:ascii="Times New Roman" w:hAnsi="Times New Roman" w:cs="Times New Roman"/>
          <w:b/>
          <w:bCs/>
          <w:sz w:val="24"/>
          <w:szCs w:val="24"/>
        </w:rPr>
        <w:t>TIJEKOM MALOG I VELIKOG ODMORA UČENICIMA NIJE DOPUŠTENO NAPUŠTANJE ŠKOLE.</w:t>
      </w:r>
    </w:p>
    <w:p w14:paraId="0620B899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E2510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B5C40" w14:textId="279E5524" w:rsidR="0091520D" w:rsidRPr="00E8157B" w:rsidRDefault="0091520D" w:rsidP="009152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157B">
        <w:rPr>
          <w:rFonts w:ascii="Times New Roman" w:hAnsi="Times New Roman" w:cs="Times New Roman"/>
          <w:b/>
          <w:bCs/>
          <w:sz w:val="24"/>
          <w:szCs w:val="24"/>
        </w:rPr>
        <w:t>RODITELJI U ŠKOLU MOGU DOĆI SAMO UZ PRETHODNU NAJAVU I UZ DOGOVOR SA ZAPOSLENIKOM ŠKOLE.</w:t>
      </w:r>
    </w:p>
    <w:p w14:paraId="0035173B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F0F67" w14:textId="0FC8DB0C" w:rsidR="0091520D" w:rsidRPr="00E8157B" w:rsidRDefault="0091520D" w:rsidP="009152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157B">
        <w:rPr>
          <w:rFonts w:ascii="Times New Roman" w:hAnsi="Times New Roman" w:cs="Times New Roman"/>
          <w:b/>
          <w:bCs/>
          <w:sz w:val="24"/>
          <w:szCs w:val="24"/>
        </w:rPr>
        <w:t>DOGOVOR DOLASKA U ŠKOLU VRŠI SE PUTEM e DNEVNIKA I TELEFONSKI.</w:t>
      </w:r>
    </w:p>
    <w:p w14:paraId="2C432A0A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82012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C80A8" w14:textId="38A7499E" w:rsidR="0091520D" w:rsidRPr="00E8157B" w:rsidRDefault="0091520D" w:rsidP="009152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157B">
        <w:rPr>
          <w:rFonts w:ascii="Times New Roman" w:hAnsi="Times New Roman" w:cs="Times New Roman"/>
          <w:b/>
          <w:bCs/>
          <w:sz w:val="24"/>
          <w:szCs w:val="24"/>
        </w:rPr>
        <w:t>DEŽURNI ZAPOSLENICI EVIDENTIRAJU SVE POSJETITELJE ŠKOLE (RODITELJE I OSTALE STRANKE).</w:t>
      </w:r>
    </w:p>
    <w:p w14:paraId="04C0148F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C697A" w14:textId="57E1637A" w:rsidR="0091520D" w:rsidRPr="00E8157B" w:rsidRDefault="0091520D" w:rsidP="009152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157B">
        <w:rPr>
          <w:rFonts w:ascii="Times New Roman" w:hAnsi="Times New Roman" w:cs="Times New Roman"/>
          <w:b/>
          <w:bCs/>
          <w:sz w:val="24"/>
          <w:szCs w:val="24"/>
        </w:rPr>
        <w:t xml:space="preserve">ZAPOSLENIK ŠKOLSKE USTANOVE ZADUŽEN ZA NADZOR ULASKA U PROSTORE ŠKOLE MOŽE IZVRŠITI SIGURNOSNI PREGLED UČENIKOVE TORBE I ODJEĆE </w:t>
      </w:r>
      <w:r w:rsidR="00E8157B" w:rsidRPr="00E8157B">
        <w:rPr>
          <w:rFonts w:ascii="Times New Roman" w:hAnsi="Times New Roman" w:cs="Times New Roman"/>
          <w:b/>
          <w:bCs/>
          <w:sz w:val="24"/>
          <w:szCs w:val="24"/>
        </w:rPr>
        <w:t>TE SVIH PREDMETA DRUGIH OSOBA KOJE ULAZE U ŠKOLU.</w:t>
      </w:r>
    </w:p>
    <w:p w14:paraId="57DAE74C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21BA1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E3A15" w14:textId="1384BBFA" w:rsidR="00E8157B" w:rsidRPr="00E8157B" w:rsidRDefault="00E8157B" w:rsidP="009152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157B">
        <w:rPr>
          <w:rFonts w:ascii="Times New Roman" w:hAnsi="Times New Roman" w:cs="Times New Roman"/>
          <w:b/>
          <w:bCs/>
          <w:sz w:val="24"/>
          <w:szCs w:val="24"/>
        </w:rPr>
        <w:t>SIGURNOSNI PREGLED UČENIKA I NJIHOVIH PREDMETA MOGU PROVODITI I ODGOJNO-OBRAZOVNI ZAPOSLENICI ŠKOLE TIJEKOM NASTAVE.</w:t>
      </w:r>
    </w:p>
    <w:p w14:paraId="662C28A8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5BCA0" w14:textId="47208FC5" w:rsidR="00E8157B" w:rsidRPr="00E8157B" w:rsidRDefault="00E8157B" w:rsidP="009152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157B">
        <w:rPr>
          <w:rFonts w:ascii="Times New Roman" w:hAnsi="Times New Roman" w:cs="Times New Roman"/>
          <w:b/>
          <w:bCs/>
          <w:sz w:val="24"/>
          <w:szCs w:val="24"/>
        </w:rPr>
        <w:t>PREDMETI POGODNI ZA NANOŠENJE OZLJEDA ILI DRUGI NEZAKONITI PREDMETI ĆE BITI PRIVREMENO ZADRŽANI, A O NJIHOVOM PRONALASKU ĆE BITI OBAVIJEŠTENI RAVNATELJ, STRUČNE SLUŽBE, RODITELJ I POLICIJA.</w:t>
      </w:r>
    </w:p>
    <w:p w14:paraId="568D53A7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85122" w14:textId="77777777" w:rsidR="00E8157B" w:rsidRPr="00E8157B" w:rsidRDefault="00E8157B" w:rsidP="00E8157B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AF439" w14:textId="629293D6" w:rsidR="00E8157B" w:rsidRPr="00E8157B" w:rsidRDefault="00E8157B" w:rsidP="009152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157B">
        <w:rPr>
          <w:rFonts w:ascii="Times New Roman" w:hAnsi="Times New Roman" w:cs="Times New Roman"/>
          <w:b/>
          <w:bCs/>
          <w:sz w:val="24"/>
          <w:szCs w:val="24"/>
        </w:rPr>
        <w:t>OSOBAMA KOJE NE DOPUŠTAJU PREGLED, NEĆE SE DOPUSTITI ULAZAK U ŠKOLU.</w:t>
      </w:r>
    </w:p>
    <w:sectPr w:rsidR="00E8157B" w:rsidRPr="00E81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41B36"/>
    <w:multiLevelType w:val="hybridMultilevel"/>
    <w:tmpl w:val="F5347ADE"/>
    <w:lvl w:ilvl="0" w:tplc="503C5E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0D"/>
    <w:rsid w:val="0091520D"/>
    <w:rsid w:val="00D717FF"/>
    <w:rsid w:val="00E8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1542"/>
  <w15:chartTrackingRefBased/>
  <w15:docId w15:val="{D0AA42A9-BB23-4251-861D-A6187AE7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5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Bocka</dc:creator>
  <cp:keywords/>
  <dc:description/>
  <cp:lastModifiedBy>Silvija Bocka</cp:lastModifiedBy>
  <cp:revision>1</cp:revision>
  <dcterms:created xsi:type="dcterms:W3CDTF">2025-01-03T08:20:00Z</dcterms:created>
  <dcterms:modified xsi:type="dcterms:W3CDTF">2025-01-03T08:37:00Z</dcterms:modified>
</cp:coreProperties>
</file>