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68" w:rsidRPr="00452E94" w:rsidRDefault="00167768" w:rsidP="00167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  <w:r w:rsidRPr="00452E9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hr-HR"/>
        </w:rPr>
        <w:br/>
        <w:t>Obrazac broj 4</w:t>
      </w:r>
    </w:p>
    <w:p w:rsidR="00167768" w:rsidRPr="00452E94" w:rsidRDefault="00167768" w:rsidP="00167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  <w:r w:rsidRPr="00452E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  <w:t>ZAHTJEV ZA PONOVNU UPORABU INFORMACIJA</w:t>
      </w:r>
    </w:p>
    <w:tbl>
      <w:tblPr>
        <w:tblW w:w="98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2458"/>
        <w:gridCol w:w="2458"/>
        <w:gridCol w:w="2473"/>
      </w:tblGrid>
      <w:tr w:rsidR="00167768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zahtjeva (ime i prezime/naziv, adresa/sjedište, telefon i/ili e-pošta)</w:t>
            </w:r>
          </w:p>
        </w:tc>
      </w:tr>
      <w:tr w:rsidR="00167768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167768" w:rsidRPr="00452E94" w:rsidTr="00E236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167768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Naziv tijela javne vlasti/sjedište i adresa </w:t>
            </w:r>
          </w:p>
        </w:tc>
      </w:tr>
      <w:tr w:rsidR="00167768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167768" w:rsidRPr="00452E94" w:rsidTr="00E236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167768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Informacija koja se želi ponovno upotrijebiti</w:t>
            </w:r>
          </w:p>
        </w:tc>
      </w:tr>
      <w:tr w:rsidR="00167768" w:rsidRPr="00452E94" w:rsidTr="00E236B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167768" w:rsidRPr="00452E94" w:rsidRDefault="00167768" w:rsidP="00167768">
      <w:pPr>
        <w:spacing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hr-HR"/>
        </w:rPr>
      </w:pP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5"/>
      </w:tblGrid>
      <w:tr w:rsidR="00167768" w:rsidRPr="00452E94" w:rsidTr="00E236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Način primanja tražene informacije</w:t>
            </w:r>
            <w:r w:rsidRPr="00452E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(označiti)</w:t>
            </w:r>
          </w:p>
        </w:tc>
      </w:tr>
      <w:tr w:rsidR="00167768" w:rsidRPr="00452E94" w:rsidTr="00E236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45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elektronskom obliku _____________________________</w:t>
            </w:r>
          </w:p>
          <w:p w:rsidR="00167768" w:rsidRPr="00452E94" w:rsidRDefault="00167768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45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 drugi prikladan način____________________________</w:t>
            </w:r>
          </w:p>
        </w:tc>
      </w:tr>
    </w:tbl>
    <w:p w:rsidR="00167768" w:rsidRPr="00452E94" w:rsidRDefault="00167768" w:rsidP="00167768">
      <w:pPr>
        <w:spacing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hr-HR"/>
        </w:rPr>
      </w:pPr>
    </w:p>
    <w:tbl>
      <w:tblPr>
        <w:tblW w:w="98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0"/>
      </w:tblGrid>
      <w:tr w:rsidR="00167768" w:rsidRPr="00452E94" w:rsidTr="00E236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Svrha u koju se želi ponovno upotrijebiti informacije </w:t>
            </w:r>
            <w:r w:rsidRPr="00452E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(označiti)</w:t>
            </w:r>
          </w:p>
        </w:tc>
      </w:tr>
      <w:tr w:rsidR="00167768" w:rsidRPr="00452E94" w:rsidTr="00E236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8" w:rsidRPr="00452E94" w:rsidRDefault="00167768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45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komercijalna</w:t>
            </w:r>
          </w:p>
          <w:p w:rsidR="00167768" w:rsidRPr="00452E94" w:rsidRDefault="00167768" w:rsidP="00E236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E94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45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nekomercijalna</w:t>
            </w:r>
          </w:p>
        </w:tc>
      </w:tr>
    </w:tbl>
    <w:p w:rsidR="00167768" w:rsidRPr="00452E94" w:rsidRDefault="00167768" w:rsidP="0016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52E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    ______________________________</w:t>
      </w:r>
      <w:r w:rsidRPr="00452E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 xml:space="preserve">                                                                 </w:t>
      </w:r>
      <w:r w:rsidRPr="00452E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 (vlastoručni potpis podnositelja zahtjeva)</w:t>
      </w:r>
    </w:p>
    <w:p w:rsidR="00167768" w:rsidRPr="00452E94" w:rsidRDefault="00167768" w:rsidP="00167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52E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</w:t>
      </w:r>
      <w:r w:rsidRPr="00452E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           </w:t>
      </w:r>
      <w:r w:rsidRPr="00452E9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    (mjesto i datum)</w:t>
      </w:r>
    </w:p>
    <w:p w:rsidR="00167768" w:rsidRDefault="00167768" w:rsidP="00167768"/>
    <w:p w:rsidR="00986659" w:rsidRDefault="00986659">
      <w:bookmarkStart w:id="0" w:name="_GoBack"/>
      <w:bookmarkEnd w:id="0"/>
    </w:p>
    <w:sectPr w:rsidR="00986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68"/>
    <w:rsid w:val="00167768"/>
    <w:rsid w:val="0098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2016-01-21T10:41:00Z</dcterms:created>
  <dcterms:modified xsi:type="dcterms:W3CDTF">2016-01-21T10:42:00Z</dcterms:modified>
</cp:coreProperties>
</file>