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B97B5" w14:textId="77777777" w:rsidR="004C7EF5" w:rsidRDefault="00ED483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037DE68" w14:textId="77777777" w:rsidR="004C7EF5" w:rsidRDefault="00ED4838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4C7EF5" w14:paraId="5EB02D21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5C2BF3" w14:textId="77777777" w:rsidR="004C7EF5" w:rsidRDefault="00ED4838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EDFE6" w14:textId="7684EA3F" w:rsidR="004C7EF5" w:rsidRDefault="001753F0">
            <w:pPr>
              <w:pStyle w:val="normal-000032"/>
              <w:widowControl w:val="0"/>
            </w:pPr>
            <w:r>
              <w:rPr>
                <w:rStyle w:val="000033"/>
              </w:rPr>
              <w:t>01/2</w:t>
            </w:r>
            <w:r w:rsidR="00103E1B">
              <w:rPr>
                <w:rStyle w:val="000033"/>
              </w:rPr>
              <w:t>5</w:t>
            </w:r>
            <w:r w:rsidR="00214067">
              <w:rPr>
                <w:rStyle w:val="000033"/>
              </w:rPr>
              <w:t> </w:t>
            </w:r>
          </w:p>
        </w:tc>
      </w:tr>
    </w:tbl>
    <w:p w14:paraId="27C03C22" w14:textId="77777777" w:rsidR="004C7EF5" w:rsidRDefault="00ED4838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6"/>
        <w:gridCol w:w="1750"/>
        <w:gridCol w:w="1134"/>
        <w:gridCol w:w="779"/>
        <w:gridCol w:w="630"/>
        <w:gridCol w:w="241"/>
        <w:gridCol w:w="450"/>
        <w:gridCol w:w="420"/>
        <w:gridCol w:w="104"/>
        <w:gridCol w:w="195"/>
        <w:gridCol w:w="571"/>
        <w:gridCol w:w="914"/>
      </w:tblGrid>
      <w:tr w:rsidR="004C7EF5" w14:paraId="54E94F9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CFA278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989F52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2502CE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4C7EF5" w14:paraId="2624D03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FE50C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BAE0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0215" w14:textId="77777777" w:rsidR="004C7EF5" w:rsidRDefault="00ED4838" w:rsidP="00214067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OŠ </w:t>
            </w:r>
            <w:r w:rsidR="00214067">
              <w:rPr>
                <w:rStyle w:val="000042"/>
              </w:rPr>
              <w:t>LASLOVO</w:t>
            </w:r>
          </w:p>
        </w:tc>
      </w:tr>
      <w:tr w:rsidR="004C7EF5" w14:paraId="1840D1C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5DB06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62BA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42A1" w14:textId="77777777" w:rsidR="004C7EF5" w:rsidRDefault="00214067">
            <w:pPr>
              <w:pStyle w:val="normal-000013"/>
              <w:widowControl w:val="0"/>
            </w:pPr>
            <w:r>
              <w:rPr>
                <w:rStyle w:val="000042"/>
              </w:rPr>
              <w:t>Školska 1</w:t>
            </w:r>
          </w:p>
        </w:tc>
      </w:tr>
      <w:tr w:rsidR="004C7EF5" w14:paraId="3485BE2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CE7CF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B73C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33C3" w14:textId="77777777" w:rsidR="004C7EF5" w:rsidRDefault="00ED4838" w:rsidP="00214067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214067">
              <w:rPr>
                <w:rStyle w:val="000042"/>
              </w:rPr>
              <w:t>Laslovo</w:t>
            </w:r>
          </w:p>
        </w:tc>
      </w:tr>
      <w:tr w:rsidR="004C7EF5" w14:paraId="418E1CD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D5B0E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DCFD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9287" w14:textId="77777777" w:rsidR="004C7EF5" w:rsidRDefault="00214067">
            <w:pPr>
              <w:pStyle w:val="normal-000045"/>
              <w:widowControl w:val="0"/>
            </w:pPr>
            <w:r w:rsidRPr="00214067">
              <w:rPr>
                <w:rStyle w:val="defaultparagraphfont-000016"/>
                <w:rFonts w:ascii="Roboto;RobotoDraft;Helvetica;Ar" w:hAnsi="Roboto;RobotoDraft;Helvetica;Ar"/>
                <w:color w:val="222222"/>
                <w:sz w:val="17"/>
              </w:rPr>
              <w:t xml:space="preserve">http://os-laslovo-korog.skole.hr/ </w:t>
            </w:r>
            <w:r w:rsidR="00ED4838">
              <w:rPr>
                <w:rStyle w:val="defaultparagraphfont-000016"/>
                <w:i/>
                <w:sz w:val="20"/>
              </w:rPr>
              <w:t>(</w:t>
            </w:r>
            <w:r w:rsidR="00ED4838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4C7EF5" w14:paraId="296F75C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F5F945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687B46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F08A" w14:textId="77777777" w:rsidR="004C7EF5" w:rsidRDefault="00214067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5., 6., 7. i 8. 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11BC3F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4C7EF5" w14:paraId="19E1083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4056826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793705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40A405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4C7EF5" w14:paraId="5BA9B06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4185D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D279C72" w14:textId="77777777" w:rsidR="004C7EF5" w:rsidRDefault="00ED4838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BA7F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4885C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EC50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C7EF5" w14:paraId="03171092" w14:textId="77777777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E206B7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5284809" w14:textId="77777777" w:rsidR="004C7EF5" w:rsidRDefault="00ED4838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6BE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7F5E0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695E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noćenja</w:t>
            </w:r>
            <w:r>
              <w:t xml:space="preserve"> </w:t>
            </w:r>
          </w:p>
        </w:tc>
      </w:tr>
      <w:tr w:rsidR="004C7EF5" w14:paraId="544E8A1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E36737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CFB68F8" w14:textId="77777777" w:rsidR="004C7EF5" w:rsidRDefault="00ED4838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E79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F11C6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          </w:t>
            </w:r>
            <w:r w:rsidR="00214067">
              <w:rPr>
                <w:rStyle w:val="defaultparagraphfont-000004"/>
              </w:rPr>
              <w:t xml:space="preserve">3 </w:t>
            </w: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C02E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  </w:t>
            </w:r>
            <w:r w:rsidR="00214067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4C7EF5" w14:paraId="30995F9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1464FA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D72B5BD" w14:textId="77777777" w:rsidR="004C7EF5" w:rsidRDefault="00ED4838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1B9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35E9C9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A8DF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C7EF5" w14:paraId="7006653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6F4B89D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55B1E92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B0C871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4C7EF5" w14:paraId="5579C31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540AD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76EFD1A" w14:textId="77777777" w:rsidR="004C7EF5" w:rsidRDefault="00ED4838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702A" w14:textId="77777777" w:rsidR="004C7EF5" w:rsidRDefault="00ED483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CB0E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>  RH</w:t>
            </w:r>
          </w:p>
        </w:tc>
      </w:tr>
      <w:tr w:rsidR="004C7EF5" w14:paraId="3D3F92F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3DE528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08CF1EB" w14:textId="77777777" w:rsidR="004C7EF5" w:rsidRDefault="00ED4838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9BAA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93B0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C7EF5" w14:paraId="6B992853" w14:textId="77777777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F6DBC3" w14:textId="77777777" w:rsidR="004C7EF5" w:rsidRDefault="00ED4838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B59983C" w14:textId="77777777" w:rsidR="004C7EF5" w:rsidRDefault="004C7EF5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32322E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BBBD64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17DA74" w14:textId="61AB4A3F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103E1B">
              <w:t>20</w:t>
            </w:r>
            <w:r>
              <w:t>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244F41" w14:textId="77777777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14067">
              <w:t xml:space="preserve"> 5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017CE1" w14:textId="41319DC5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14067">
              <w:t xml:space="preserve"> </w:t>
            </w:r>
            <w:r w:rsidR="00103E1B">
              <w:t>22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209EC7" w14:textId="77777777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14067">
              <w:t xml:space="preserve"> 5</w:t>
            </w:r>
            <w:r>
              <w:t>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8065E" w14:textId="395559FC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14067">
              <w:t xml:space="preserve"> 202</w:t>
            </w:r>
            <w:r w:rsidR="00103E1B">
              <w:t>6</w:t>
            </w:r>
            <w:r>
              <w:t>.</w:t>
            </w:r>
          </w:p>
        </w:tc>
      </w:tr>
      <w:tr w:rsidR="004C7EF5" w14:paraId="4513470C" w14:textId="77777777"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DACF2BC" w14:textId="77777777" w:rsidR="004C7EF5" w:rsidRDefault="004C7EF5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F66F" w14:textId="77777777" w:rsidR="004C7EF5" w:rsidRDefault="004C7EF5">
            <w:pPr>
              <w:widowControl w:val="0"/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A42B599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C3D8E0B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07EFF36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3116B79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54C4EA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4C7EF5" w14:paraId="7BB34E6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996729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175488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2A792" w14:textId="276C9F7B" w:rsidR="004C7EF5" w:rsidRDefault="0021406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 </w:t>
            </w:r>
          </w:p>
        </w:tc>
      </w:tr>
      <w:tr w:rsidR="004C7EF5" w14:paraId="4745B23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8D482E4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BAE2FD4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6DD166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9C8" w14:textId="0A37871B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03E1B">
              <w:t>35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04CA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4C7EF5" w14:paraId="2DF69D0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7D3CDE9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38F583B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38C18C" w14:textId="77777777" w:rsidR="004C7EF5" w:rsidRDefault="00ED483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60A46" w14:textId="77777777" w:rsidR="004C7EF5" w:rsidRDefault="0021406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50748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5258E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E8E9A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197DE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BE509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E4563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CCDE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83BB0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</w:tr>
      <w:tr w:rsidR="004C7EF5" w14:paraId="663350E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8F26044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5640B49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A11CFA7" w14:textId="47A7E5C5" w:rsidR="004C7EF5" w:rsidRDefault="00ED483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Očekivani broj gratis ponuda za </w:t>
            </w:r>
            <w:r w:rsidRPr="00103E1B">
              <w:rPr>
                <w:rStyle w:val="defaultparagraphfont-000016"/>
                <w:color w:val="FF0000"/>
              </w:rPr>
              <w:t>učenike</w:t>
            </w:r>
            <w:r w:rsidRPr="00103E1B">
              <w:rPr>
                <w:color w:val="FF0000"/>
              </w:rPr>
              <w:t xml:space="preserve"> </w:t>
            </w:r>
            <w:r w:rsidR="00103E1B" w:rsidRPr="00103E1B">
              <w:t>(roditelje)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153A" w14:textId="5F46146D" w:rsidR="004C7EF5" w:rsidRDefault="00103E1B">
            <w:pPr>
              <w:pStyle w:val="normal-000013"/>
              <w:widowControl w:val="0"/>
            </w:pPr>
            <w:r>
              <w:rPr>
                <w:rStyle w:val="000021"/>
              </w:rPr>
              <w:t>očekivani broj gratis ponuda za roditelje učenika s teškoćama - 3</w:t>
            </w:r>
          </w:p>
        </w:tc>
      </w:tr>
      <w:tr w:rsidR="004C7EF5" w14:paraId="3E11CF7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B45B81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2741AC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0F4D36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4C7EF5" w14:paraId="313AEE6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518ABC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41B19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D06EE4" w14:textId="77777777" w:rsidR="004C7EF5" w:rsidRDefault="00ED4838" w:rsidP="00214067">
            <w:pPr>
              <w:pStyle w:val="listparagraph-000075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14067">
              <w:t>Laslovo</w:t>
            </w:r>
          </w:p>
        </w:tc>
      </w:tr>
      <w:tr w:rsidR="004C7EF5" w14:paraId="002BC8C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D7D901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CC611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757AF" w14:textId="1AD382E3" w:rsidR="004C7EF5" w:rsidRDefault="00ED4838" w:rsidP="00214067">
            <w:pPr>
              <w:pStyle w:val="normal-00000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03E1B">
              <w:t>Samobor i okolica</w:t>
            </w:r>
          </w:p>
        </w:tc>
      </w:tr>
      <w:tr w:rsidR="004C7EF5" w14:paraId="68BA624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C2BCA9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CC599E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96C96E" w14:textId="77777777" w:rsidR="004C7EF5" w:rsidRDefault="00ED4838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4C7EF5" w14:paraId="38D8B36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9AF36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8A38DE5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7DE2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0BF6" w14:textId="77777777" w:rsidR="004C7EF5" w:rsidRDefault="00ED483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7A09F01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6885B5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0DE6F89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9B21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4251" w14:textId="77777777" w:rsidR="004C7EF5" w:rsidRDefault="00ED483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C7EF5" w14:paraId="5EA9181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BC9CA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8892FE8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DC34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99B9" w14:textId="77777777" w:rsidR="004C7EF5" w:rsidRDefault="00ED483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C7EF5" w14:paraId="40712D0B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0DE195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793BF95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A8A6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A2E7" w14:textId="77777777" w:rsidR="004C7EF5" w:rsidRDefault="00ED483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C7EF5" w14:paraId="7E6F0D7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D9D084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F2149C5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E109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E145" w14:textId="77777777" w:rsidR="004C7EF5" w:rsidRDefault="00ED4838">
            <w:pPr>
              <w:pStyle w:val="listparagraph-000080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C7EF5" w14:paraId="4065795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563D883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75C413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EFE65E" w14:textId="77777777" w:rsidR="004C7EF5" w:rsidRDefault="00ED4838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4C7EF5" w14:paraId="5A09300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CEC9A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F3D9C4D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A1ECF8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0CCC5E" w14:textId="77777777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4C7EF5" w14:paraId="47A3903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D845C61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49D8B4ED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19A1D113" w14:textId="77777777" w:rsidR="004C7EF5" w:rsidRDefault="00ED4838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FDE8BBC" w14:textId="77777777" w:rsidR="004C7EF5" w:rsidRDefault="001467BB">
            <w:pPr>
              <w:pStyle w:val="listparagraph-000089"/>
              <w:widowControl w:val="0"/>
            </w:pPr>
            <w:r>
              <w:rPr>
                <w:sz w:val="16"/>
              </w:rPr>
              <w:t xml:space="preserve">Hotel Terme Jezerčica </w:t>
            </w:r>
          </w:p>
        </w:tc>
      </w:tr>
      <w:tr w:rsidR="004C7EF5" w14:paraId="080D6FEF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68E0CE52" w14:textId="77777777" w:rsidR="004C7EF5" w:rsidRDefault="004C7EF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1358040C" w14:textId="77777777" w:rsidR="004C7EF5" w:rsidRDefault="00ED4838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29FF52F" w14:textId="77777777" w:rsidR="004C7EF5" w:rsidRDefault="00ED4838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3D8DE816" w14:textId="77777777" w:rsidR="004C7EF5" w:rsidRDefault="00ED4838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C7EF5" w14:paraId="55686093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/>
          </w:tcPr>
          <w:p w14:paraId="068BD26F" w14:textId="77777777" w:rsidR="004C7EF5" w:rsidRDefault="004C7EF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3D149F0D" w14:textId="77777777" w:rsidR="004C7EF5" w:rsidRDefault="00ED4838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B268E70" w14:textId="77777777" w:rsidR="004C7EF5" w:rsidRDefault="00ED4838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333AEC" w14:textId="77777777" w:rsidR="004C7EF5" w:rsidRDefault="00ED4838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C7EF5" w14:paraId="39BDF11C" w14:textId="77777777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4DD686" w14:textId="77777777" w:rsidR="004C7EF5" w:rsidRDefault="004C7EF5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52B9477" w14:textId="77777777" w:rsidR="004C7EF5" w:rsidRDefault="00ED4838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3EB8580" w14:textId="77777777" w:rsidR="004C7EF5" w:rsidRDefault="00ED4838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D6B66" w14:textId="77777777" w:rsidR="004C7EF5" w:rsidRDefault="00ED4838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C7EF5" w14:paraId="70D356F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D79CD5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8A8732A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56FFA7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9A8B01" w14:textId="77777777" w:rsidR="004C7EF5" w:rsidRDefault="00ED4838">
            <w:pPr>
              <w:pStyle w:val="normal-000013"/>
              <w:widowControl w:val="0"/>
            </w:pPr>
            <w:r>
              <w:rPr>
                <w:rStyle w:val="000090"/>
              </w:rPr>
              <w:t xml:space="preserve"> </w:t>
            </w:r>
          </w:p>
        </w:tc>
        <w:bookmarkStart w:id="0" w:name="_GoBack"/>
        <w:bookmarkEnd w:id="0"/>
      </w:tr>
      <w:tr w:rsidR="004C7EF5" w14:paraId="5EFB497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BC2502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AE4B17E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9FAAE" w14:textId="77777777" w:rsidR="004C7EF5" w:rsidRDefault="00ED483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9298C3" w14:textId="77777777" w:rsidR="004C7EF5" w:rsidRDefault="004C7EF5">
            <w:pPr>
              <w:pStyle w:val="normal-000013"/>
              <w:widowControl w:val="0"/>
            </w:pPr>
          </w:p>
        </w:tc>
      </w:tr>
      <w:tr w:rsidR="004C7EF5" w14:paraId="33C72F1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3EC8F3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8B0073E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4129DC2" w14:textId="77777777" w:rsidR="004C7EF5" w:rsidRDefault="00ED4838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3AD2D9" w14:textId="77777777" w:rsidR="004C7EF5" w:rsidRDefault="00ED4838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0B7B196" w14:textId="77777777" w:rsidR="004C7EF5" w:rsidRDefault="00ED4838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24B0C4" w14:textId="18FEF488" w:rsidR="004C7EF5" w:rsidRDefault="001467BB" w:rsidP="00456D9B">
            <w:pPr>
              <w:pStyle w:val="normal-000013"/>
              <w:widowControl w:val="0"/>
              <w:jc w:val="center"/>
            </w:pPr>
            <w:r>
              <w:t>X</w:t>
            </w:r>
          </w:p>
          <w:p w14:paraId="51F056D3" w14:textId="4618BDD0" w:rsidR="00154893" w:rsidRDefault="00154893" w:rsidP="00154893">
            <w:pPr>
              <w:pStyle w:val="normal-000013"/>
              <w:widowControl w:val="0"/>
              <w:numPr>
                <w:ilvl w:val="0"/>
                <w:numId w:val="2"/>
              </w:numPr>
            </w:pPr>
            <w:r>
              <w:t>Mogućnost ručka izvan hotelskog smještaja</w:t>
            </w:r>
          </w:p>
          <w:p w14:paraId="349E30E9" w14:textId="77777777" w:rsidR="004C7EF5" w:rsidRDefault="004C7EF5">
            <w:pPr>
              <w:pStyle w:val="normal-000013"/>
              <w:widowControl w:val="0"/>
            </w:pPr>
          </w:p>
        </w:tc>
      </w:tr>
      <w:tr w:rsidR="004C7EF5" w14:paraId="43FD07D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665407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B2861C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CF9380" w14:textId="77777777" w:rsidR="004C7EF5" w:rsidRDefault="00ED4838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5A593D" w14:textId="5E0A45D5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lastRenderedPageBreak/>
              <w:t> </w:t>
            </w:r>
            <w:r w:rsidR="001753F0">
              <w:t>- 1 učenic</w:t>
            </w:r>
            <w:r w:rsidR="007B7B7D">
              <w:t>a sa šećernom bolešću i celijak</w:t>
            </w:r>
            <w:r w:rsidR="001753F0">
              <w:t>ijom (prilagoditi prehranu)</w:t>
            </w:r>
          </w:p>
          <w:p w14:paraId="4A290572" w14:textId="4B25EBB9" w:rsidR="00103E1B" w:rsidRDefault="00103E1B">
            <w:pPr>
              <w:pStyle w:val="normal-000013"/>
              <w:widowControl w:val="0"/>
            </w:pPr>
            <w:r>
              <w:lastRenderedPageBreak/>
              <w:t>- 1 učenica sa šećernom bolešću</w:t>
            </w:r>
          </w:p>
          <w:p w14:paraId="08D0EEE7" w14:textId="5910ABA3" w:rsidR="007B7B7D" w:rsidRDefault="007B7B7D">
            <w:pPr>
              <w:pStyle w:val="normal-000013"/>
              <w:widowControl w:val="0"/>
            </w:pPr>
            <w:r>
              <w:t>- 1 učiteljica vegetarijanka</w:t>
            </w:r>
          </w:p>
          <w:p w14:paraId="511E346D" w14:textId="00F52ECA" w:rsidR="001753F0" w:rsidRDefault="001753F0">
            <w:pPr>
              <w:pStyle w:val="normal-000013"/>
              <w:widowControl w:val="0"/>
            </w:pPr>
            <w:r>
              <w:t>- Roditelj</w:t>
            </w:r>
            <w:r w:rsidR="00103E1B">
              <w:t>i</w:t>
            </w:r>
            <w:r>
              <w:t xml:space="preserve"> gratis u pratnji učeni</w:t>
            </w:r>
            <w:r w:rsidR="007B7B7D">
              <w:t>ka</w:t>
            </w:r>
            <w:r>
              <w:t xml:space="preserve"> sa zdravstvenim teškoćama</w:t>
            </w:r>
          </w:p>
          <w:p w14:paraId="0ECE2D71" w14:textId="77777777" w:rsidR="001753F0" w:rsidRDefault="001753F0">
            <w:pPr>
              <w:pStyle w:val="normal-000013"/>
              <w:widowControl w:val="0"/>
            </w:pPr>
            <w:r>
              <w:t>- Odvojene sobe za učitelje</w:t>
            </w:r>
          </w:p>
          <w:p w14:paraId="16B1F47C" w14:textId="77777777" w:rsidR="001753F0" w:rsidRDefault="001753F0">
            <w:pPr>
              <w:pStyle w:val="normal-000013"/>
              <w:widowControl w:val="0"/>
            </w:pPr>
          </w:p>
        </w:tc>
      </w:tr>
      <w:tr w:rsidR="004C7EF5" w14:paraId="3C0E63C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D23D325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682A2D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26E43A" w14:textId="77777777" w:rsidR="004C7EF5" w:rsidRDefault="00ED4838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4C7EF5" w14:paraId="3F613D3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16B9EA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5E6F9B5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7B5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15BA" w14:textId="658D8A12" w:rsidR="00154893" w:rsidRPr="001467BB" w:rsidRDefault="00103E1B" w:rsidP="00154893">
            <w:pPr>
              <w:pStyle w:val="listparagraph-000057"/>
              <w:widowControl w:val="0"/>
              <w:rPr>
                <w:sz w:val="20"/>
              </w:rPr>
            </w:pPr>
            <w:r>
              <w:rPr>
                <w:sz w:val="20"/>
              </w:rPr>
              <w:t>Ulaznica u rudnik sv. Barbare u Rudama uz stručno vodstvo; ulaznica u Grgosovu špilju uz stručno vodstvo; ulaznica u Muzej grada Samobora uz stručno vodstvo; ulaznica u Medvedgrad</w:t>
            </w:r>
            <w:r w:rsidR="007B7B7D">
              <w:rPr>
                <w:sz w:val="20"/>
              </w:rPr>
              <w:t>; ulaznica za Nove dvore, Zaprešić</w:t>
            </w:r>
          </w:p>
        </w:tc>
      </w:tr>
      <w:tr w:rsidR="004C7EF5" w14:paraId="597B967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53242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B15BCF4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D893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43A9" w14:textId="0334066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C7EF5" w14:paraId="3FAAF2D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7440A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A0A2F6A" w14:textId="77777777" w:rsidR="004C7EF5" w:rsidRDefault="00ED4838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D20C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BD658" w14:textId="77777777" w:rsidR="004C7EF5" w:rsidRDefault="00ED483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 xml:space="preserve">     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4C7EF5" w14:paraId="7A74EDB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C3217B7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C48E83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9C18EC" w14:textId="77777777" w:rsidR="004C7EF5" w:rsidRDefault="00ED4838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4C7EF5" w14:paraId="442B416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FCF4E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50D71A" w14:textId="77777777" w:rsidR="004C7EF5" w:rsidRDefault="00ED483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CC5A" w14:textId="77777777" w:rsidR="004C7EF5" w:rsidRDefault="00ED483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2A44C3E" w14:textId="77777777" w:rsidR="004C7EF5" w:rsidRDefault="00ED483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E587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2A61F0D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784888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8373E2" w14:textId="77777777" w:rsidR="004C7EF5" w:rsidRDefault="00ED483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5CD9" w14:textId="77777777" w:rsidR="004C7EF5" w:rsidRDefault="00ED4838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D012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3B1BC51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61720E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7612DF2" w14:textId="77777777" w:rsidR="004C7EF5" w:rsidRDefault="00ED483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72DB" w14:textId="77777777" w:rsidR="004C7EF5" w:rsidRDefault="00ED483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F2283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5E8C5A4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50AD4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5D2A14" w14:textId="77777777" w:rsidR="004C7EF5" w:rsidRDefault="00ED483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0A8B" w14:textId="77777777" w:rsidR="004C7EF5" w:rsidRDefault="00ED4838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6910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48A1B68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17E30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02CA16" w14:textId="77777777" w:rsidR="004C7EF5" w:rsidRDefault="00ED483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6EE1" w14:textId="77777777" w:rsidR="004C7EF5" w:rsidRDefault="00ED483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931E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0A90C0B8" w14:textId="77777777"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E3F73C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4C7EF5" w14:paraId="4C3F5ED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E1980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285A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F16B" w14:textId="38101B07" w:rsidR="004C7EF5" w:rsidRDefault="00ED4838" w:rsidP="001467BB">
            <w:pPr>
              <w:pStyle w:val="listparagraph-000080"/>
              <w:widowControl w:val="0"/>
            </w:pPr>
            <w:r>
              <w:rPr>
                <w:rStyle w:val="defaultparagraphfont-000107"/>
              </w:rPr>
              <w:t xml:space="preserve">                     </w:t>
            </w:r>
            <w:r w:rsidR="00154893">
              <w:rPr>
                <w:rStyle w:val="defaultparagraphfont-000107"/>
                <w:color w:val="auto"/>
              </w:rPr>
              <w:t>24</w:t>
            </w:r>
            <w:r w:rsidRPr="001753F0">
              <w:rPr>
                <w:rStyle w:val="defaultparagraphfont-000107"/>
                <w:color w:val="auto"/>
              </w:rPr>
              <w:t>.</w:t>
            </w:r>
            <w:r w:rsidR="001467BB" w:rsidRPr="001753F0">
              <w:rPr>
                <w:rStyle w:val="defaultparagraphfont-000107"/>
                <w:color w:val="auto"/>
              </w:rPr>
              <w:t>1</w:t>
            </w:r>
            <w:r w:rsidR="00103E1B">
              <w:rPr>
                <w:rStyle w:val="defaultparagraphfont-000107"/>
                <w:color w:val="auto"/>
              </w:rPr>
              <w:t>1</w:t>
            </w:r>
            <w:r w:rsidRPr="001753F0">
              <w:rPr>
                <w:rStyle w:val="defaultparagraphfont-000107"/>
                <w:color w:val="auto"/>
              </w:rPr>
              <w:t>.202</w:t>
            </w:r>
            <w:r w:rsidR="00103E1B">
              <w:rPr>
                <w:rStyle w:val="defaultparagraphfont-000107"/>
                <w:color w:val="auto"/>
              </w:rPr>
              <w:t>5</w:t>
            </w:r>
            <w:r w:rsidRPr="001753F0">
              <w:rPr>
                <w:rStyle w:val="defaultparagraphfont-000107"/>
                <w:color w:val="auto"/>
              </w:rPr>
              <w:t>.     </w:t>
            </w:r>
            <w:r w:rsidRPr="001753F0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 xml:space="preserve">__10.00 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4C7EF5" w14:paraId="74737242" w14:textId="77777777">
        <w:tc>
          <w:tcPr>
            <w:tcW w:w="5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A7E3" w14:textId="77777777" w:rsidR="004C7EF5" w:rsidRDefault="00ED4838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8F61" w14:textId="0CDD6268" w:rsidR="004C7EF5" w:rsidRDefault="00ED4838" w:rsidP="00154893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03E1B">
              <w:t>2</w:t>
            </w:r>
            <w:r w:rsidR="00154893">
              <w:t>5</w:t>
            </w:r>
            <w:r>
              <w:t>.</w:t>
            </w:r>
            <w:r w:rsidR="001467BB">
              <w:t>1</w:t>
            </w:r>
            <w:r w:rsidR="00103E1B">
              <w:t>1</w:t>
            </w:r>
            <w:r w:rsidR="001467BB">
              <w:t>.202</w:t>
            </w:r>
            <w:r w:rsidR="00103E1B">
              <w:t>5</w:t>
            </w:r>
            <w: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1C89" w14:textId="77777777" w:rsidR="004C7EF5" w:rsidRDefault="00ED4838">
            <w:pPr>
              <w:pStyle w:val="listparagraph-000111"/>
              <w:widowControl w:val="0"/>
            </w:pPr>
            <w:r>
              <w:rPr>
                <w:rStyle w:val="defaultparagraphfont-000004"/>
              </w:rPr>
              <w:t>U    11.30          sati</w:t>
            </w:r>
            <w:r>
              <w:t xml:space="preserve"> </w:t>
            </w:r>
          </w:p>
        </w:tc>
      </w:tr>
    </w:tbl>
    <w:p w14:paraId="0BF33A8D" w14:textId="77777777" w:rsidR="004C7EF5" w:rsidRDefault="00ED483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D19EE58" w14:textId="77777777" w:rsidR="004C7EF5" w:rsidRDefault="00ED483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6D96582" w14:textId="77777777" w:rsidR="004C7EF5" w:rsidRDefault="00ED483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D180744" w14:textId="77777777" w:rsidR="004C7EF5" w:rsidRDefault="00ED483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DDB89C8" w14:textId="77777777" w:rsidR="004C7EF5" w:rsidRDefault="00ED483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A417B79" w14:textId="77777777" w:rsidR="004C7EF5" w:rsidRDefault="00ED483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D2AA52E" w14:textId="77777777" w:rsidR="004C7EF5" w:rsidRDefault="00ED4838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080F8F7C" w14:textId="77777777" w:rsidR="004C7EF5" w:rsidRDefault="00ED483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8003D3F" w14:textId="77777777" w:rsidR="004C7EF5" w:rsidRDefault="00ED483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C3A7261" w14:textId="77777777" w:rsidR="004C7EF5" w:rsidRDefault="00ED483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942BA93" w14:textId="77777777" w:rsidR="004C7EF5" w:rsidRDefault="00ED483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FFC49E1" w14:textId="77777777" w:rsidR="004C7EF5" w:rsidRDefault="00ED483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CAB2A95" w14:textId="77777777" w:rsidR="004C7EF5" w:rsidRDefault="00ED483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D8D7AE7" w14:textId="77777777" w:rsidR="004C7EF5" w:rsidRDefault="00ED483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7B0FBF6" w14:textId="77777777" w:rsidR="004C7EF5" w:rsidRDefault="00ED483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BBED294" w14:textId="77777777" w:rsidR="004C7EF5" w:rsidRDefault="00ED4838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lastRenderedPageBreak/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2A132D0" w14:textId="77777777" w:rsidR="004C7EF5" w:rsidRDefault="00ED4838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4C7EF5" w:rsidSect="001467BB">
      <w:pgSz w:w="11906" w:h="16838"/>
      <w:pgMar w:top="1178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4BAB" w14:textId="77777777" w:rsidR="00E06348" w:rsidRDefault="00E06348" w:rsidP="001467BB">
      <w:r>
        <w:separator/>
      </w:r>
    </w:p>
  </w:endnote>
  <w:endnote w:type="continuationSeparator" w:id="0">
    <w:p w14:paraId="1905CC5C" w14:textId="77777777" w:rsidR="00E06348" w:rsidRDefault="00E06348" w:rsidP="0014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;RobotoDraft;Helvetica;Ar">
    <w:altName w:val="Arial"/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0ED4E" w14:textId="77777777" w:rsidR="00E06348" w:rsidRDefault="00E06348" w:rsidP="001467BB">
      <w:r>
        <w:separator/>
      </w:r>
    </w:p>
  </w:footnote>
  <w:footnote w:type="continuationSeparator" w:id="0">
    <w:p w14:paraId="7A964A95" w14:textId="77777777" w:rsidR="00E06348" w:rsidRDefault="00E06348" w:rsidP="0014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A56ED"/>
    <w:multiLevelType w:val="hybridMultilevel"/>
    <w:tmpl w:val="3CF8429C"/>
    <w:lvl w:ilvl="0" w:tplc="A7B69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12476"/>
    <w:multiLevelType w:val="hybridMultilevel"/>
    <w:tmpl w:val="68AE3244"/>
    <w:lvl w:ilvl="0" w:tplc="C4D4A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F5"/>
    <w:rsid w:val="00103E1B"/>
    <w:rsid w:val="001467BB"/>
    <w:rsid w:val="00154893"/>
    <w:rsid w:val="001753F0"/>
    <w:rsid w:val="00214067"/>
    <w:rsid w:val="0023516B"/>
    <w:rsid w:val="00456D9B"/>
    <w:rsid w:val="004C7EF5"/>
    <w:rsid w:val="00753875"/>
    <w:rsid w:val="007B7B7D"/>
    <w:rsid w:val="00B305A3"/>
    <w:rsid w:val="00B76DEE"/>
    <w:rsid w:val="00E06348"/>
    <w:rsid w:val="00E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9C3C"/>
  <w15:docId w15:val="{5386A913-3F1B-4D8A-8AB6-258E73A6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67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67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467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67B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</cp:lastModifiedBy>
  <cp:revision>5</cp:revision>
  <dcterms:created xsi:type="dcterms:W3CDTF">2025-11-13T10:18:00Z</dcterms:created>
  <dcterms:modified xsi:type="dcterms:W3CDTF">2025-11-13T16:48:00Z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