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CBEF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LASLOVO</w:t>
      </w:r>
    </w:p>
    <w:p w14:paraId="03489547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31214 Laslovo, Školska 1</w:t>
      </w:r>
    </w:p>
    <w:p w14:paraId="1293653D" w14:textId="3C452B61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-0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</w:t>
      </w:r>
      <w:r w:rsidR="00583E5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-01</w:t>
      </w:r>
      <w:r w:rsidR="00301100">
        <w:rPr>
          <w:color w:val="000000"/>
          <w:sz w:val="27"/>
          <w:szCs w:val="27"/>
        </w:rPr>
        <w:t>/0</w:t>
      </w:r>
      <w:r w:rsidR="00583E51">
        <w:rPr>
          <w:color w:val="000000"/>
          <w:sz w:val="27"/>
          <w:szCs w:val="27"/>
        </w:rPr>
        <w:t>1</w:t>
      </w:r>
    </w:p>
    <w:p w14:paraId="3B9FA197" w14:textId="7AABE2FD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URBROJ:2158-132-2</w:t>
      </w:r>
      <w:r w:rsidR="00583E5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</w:t>
      </w:r>
      <w:r w:rsidR="00301100">
        <w:rPr>
          <w:color w:val="000000"/>
          <w:sz w:val="27"/>
          <w:szCs w:val="27"/>
        </w:rPr>
        <w:t>01</w:t>
      </w:r>
    </w:p>
    <w:p w14:paraId="7606F2D2" w14:textId="07BF6853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Laslovo, </w:t>
      </w:r>
      <w:r w:rsidR="00583E51">
        <w:rPr>
          <w:color w:val="000000"/>
          <w:sz w:val="27"/>
          <w:szCs w:val="27"/>
        </w:rPr>
        <w:t>23</w:t>
      </w:r>
      <w:r>
        <w:rPr>
          <w:color w:val="000000"/>
          <w:sz w:val="27"/>
          <w:szCs w:val="27"/>
        </w:rPr>
        <w:t>.</w:t>
      </w:r>
      <w:r w:rsidR="00583E51">
        <w:rPr>
          <w:color w:val="000000"/>
          <w:sz w:val="27"/>
          <w:szCs w:val="27"/>
        </w:rPr>
        <w:t>02</w:t>
      </w:r>
      <w:r>
        <w:rPr>
          <w:color w:val="000000"/>
          <w:sz w:val="27"/>
          <w:szCs w:val="27"/>
        </w:rPr>
        <w:t>.202</w:t>
      </w:r>
      <w:r w:rsidR="00583E5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godine</w:t>
      </w:r>
    </w:p>
    <w:p w14:paraId="039E61BF" w14:textId="149110F9" w:rsidR="00E71B4C" w:rsidRDefault="00E71B4C" w:rsidP="00E71B4C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Na temelju  čl</w:t>
      </w:r>
      <w:r>
        <w:rPr>
          <w:bCs/>
          <w:color w:val="000000"/>
        </w:rPr>
        <w:t>anka</w:t>
      </w:r>
      <w:r w:rsidRPr="003E467A">
        <w:rPr>
          <w:bCs/>
          <w:color w:val="000000"/>
        </w:rPr>
        <w:t xml:space="preserve"> 107. Zakona o odgoju i obrazovanju u osnovnoj i srednjoj školi („Narodne novine“ broj 87/08., 86/09., 92/10., 105/10., 90/11., 16/12. , 86/12., </w:t>
      </w:r>
      <w:r>
        <w:rPr>
          <w:bCs/>
          <w:color w:val="000000"/>
        </w:rPr>
        <w:t>9</w:t>
      </w:r>
      <w:r w:rsidRPr="003E467A">
        <w:rPr>
          <w:bCs/>
          <w:color w:val="000000"/>
        </w:rPr>
        <w:t>4/13.,152/14,</w:t>
      </w:r>
      <w:r w:rsidR="0063127D">
        <w:rPr>
          <w:bCs/>
          <w:color w:val="000000"/>
        </w:rPr>
        <w:t xml:space="preserve"> 7</w:t>
      </w:r>
      <w:r w:rsidRPr="003E467A">
        <w:rPr>
          <w:bCs/>
          <w:color w:val="000000"/>
        </w:rPr>
        <w:t>/17,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68/18,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98/19. i 64/20.</w:t>
      </w:r>
      <w:r w:rsidR="000877A7">
        <w:rPr>
          <w:bCs/>
          <w:color w:val="000000"/>
        </w:rPr>
        <w:t>, 151</w:t>
      </w:r>
      <w:r w:rsidR="00A74C46">
        <w:rPr>
          <w:bCs/>
          <w:color w:val="000000"/>
        </w:rPr>
        <w:t>/22., 155/23.,156/23.</w:t>
      </w:r>
      <w:r w:rsidRPr="003E467A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te Pravilnika o načinu i postupku zapošljavanja u</w:t>
      </w:r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Osnovnoj školi Laslovo, </w:t>
      </w:r>
      <w:r w:rsidRPr="003E467A">
        <w:rPr>
          <w:bCs/>
          <w:color w:val="000000"/>
        </w:rPr>
        <w:t xml:space="preserve">ravnateljica Osnovne škole Laslovo iz Laslova </w:t>
      </w:r>
      <w:r>
        <w:rPr>
          <w:bCs/>
          <w:color w:val="000000"/>
        </w:rPr>
        <w:t xml:space="preserve"> </w:t>
      </w:r>
      <w:r w:rsidRPr="003E467A">
        <w:rPr>
          <w:bCs/>
          <w:color w:val="000000"/>
        </w:rPr>
        <w:t>objavljuje</w:t>
      </w:r>
    </w:p>
    <w:p w14:paraId="6E188ED0" w14:textId="75D45E66" w:rsidR="008150CC" w:rsidRPr="00882993" w:rsidRDefault="008150CC" w:rsidP="001D1FF3">
      <w:pPr>
        <w:jc w:val="center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>NATJEČAJ</w:t>
      </w:r>
    </w:p>
    <w:p w14:paraId="3F2BA4C5" w14:textId="5C212166" w:rsidR="008150CC" w:rsidRDefault="008150CC" w:rsidP="001D1FF3">
      <w:pPr>
        <w:jc w:val="center"/>
        <w:rPr>
          <w:sz w:val="22"/>
          <w:szCs w:val="22"/>
        </w:rPr>
      </w:pPr>
      <w:r w:rsidRPr="00882993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radno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mjesto</w:t>
      </w:r>
    </w:p>
    <w:p w14:paraId="085CDFEE" w14:textId="77777777" w:rsidR="008150CC" w:rsidRPr="00882993" w:rsidRDefault="008150CC" w:rsidP="008150CC">
      <w:pPr>
        <w:rPr>
          <w:sz w:val="22"/>
          <w:szCs w:val="22"/>
        </w:rPr>
      </w:pPr>
    </w:p>
    <w:p w14:paraId="6E075013" w14:textId="5B30AB2B" w:rsidR="008150CC" w:rsidRPr="008150CC" w:rsidRDefault="008150CC" w:rsidP="008150CC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8150CC">
        <w:rPr>
          <w:b/>
          <w:sz w:val="22"/>
          <w:szCs w:val="22"/>
        </w:rPr>
        <w:t xml:space="preserve">Učitelj/ica </w:t>
      </w:r>
      <w:r w:rsidR="00B926D2">
        <w:rPr>
          <w:b/>
          <w:sz w:val="22"/>
          <w:szCs w:val="22"/>
        </w:rPr>
        <w:t xml:space="preserve"> </w:t>
      </w:r>
      <w:r w:rsidR="00583E51">
        <w:rPr>
          <w:b/>
          <w:sz w:val="22"/>
          <w:szCs w:val="22"/>
        </w:rPr>
        <w:t>likovne kulture</w:t>
      </w:r>
      <w:r w:rsidRPr="008150CC">
        <w:rPr>
          <w:sz w:val="22"/>
          <w:szCs w:val="22"/>
        </w:rPr>
        <w:t xml:space="preserve"> – jedan radnik/ca na </w:t>
      </w:r>
      <w:r>
        <w:rPr>
          <w:sz w:val="22"/>
          <w:szCs w:val="22"/>
        </w:rPr>
        <w:t xml:space="preserve">određeno, </w:t>
      </w:r>
      <w:r w:rsidRPr="008150CC">
        <w:rPr>
          <w:sz w:val="22"/>
          <w:szCs w:val="22"/>
        </w:rPr>
        <w:t xml:space="preserve">nepuno  radno </w:t>
      </w:r>
    </w:p>
    <w:p w14:paraId="2997E5F6" w14:textId="4046E1BF" w:rsidR="008150CC" w:rsidRDefault="008150CC" w:rsidP="008150CC">
      <w:pPr>
        <w:ind w:left="360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882993">
        <w:rPr>
          <w:sz w:val="22"/>
          <w:szCs w:val="22"/>
        </w:rPr>
        <w:t>rijeme</w:t>
      </w:r>
      <w:r>
        <w:rPr>
          <w:sz w:val="22"/>
          <w:szCs w:val="22"/>
        </w:rPr>
        <w:t xml:space="preserve">   ( </w:t>
      </w:r>
      <w:r w:rsidR="003644DC">
        <w:rPr>
          <w:sz w:val="22"/>
          <w:szCs w:val="22"/>
        </w:rPr>
        <w:t>10</w:t>
      </w:r>
      <w:r>
        <w:rPr>
          <w:sz w:val="22"/>
          <w:szCs w:val="22"/>
        </w:rPr>
        <w:t xml:space="preserve">  </w:t>
      </w:r>
      <w:r w:rsidRPr="00882993">
        <w:rPr>
          <w:sz w:val="22"/>
          <w:szCs w:val="22"/>
        </w:rPr>
        <w:t>sat</w:t>
      </w:r>
      <w:r w:rsidR="00B926D2">
        <w:rPr>
          <w:sz w:val="22"/>
          <w:szCs w:val="22"/>
        </w:rPr>
        <w:t>i</w:t>
      </w:r>
      <w:r w:rsidRPr="00882993">
        <w:rPr>
          <w:sz w:val="22"/>
          <w:szCs w:val="22"/>
        </w:rPr>
        <w:t xml:space="preserve"> tjedno )</w:t>
      </w:r>
      <w:r w:rsidRPr="00882993">
        <w:rPr>
          <w:b/>
          <w:sz w:val="22"/>
          <w:szCs w:val="22"/>
        </w:rPr>
        <w:t xml:space="preserve"> </w:t>
      </w:r>
    </w:p>
    <w:p w14:paraId="435DC7FD" w14:textId="77777777" w:rsidR="000B0ABD" w:rsidRDefault="000B0ABD" w:rsidP="000B0ABD">
      <w:pPr>
        <w:ind w:left="1068"/>
        <w:jc w:val="both"/>
        <w:rPr>
          <w:b/>
        </w:rPr>
      </w:pPr>
    </w:p>
    <w:p w14:paraId="7FCE0288" w14:textId="77777777" w:rsidR="008150CC" w:rsidRDefault="006C2B06" w:rsidP="008150CC">
      <w:pPr>
        <w:rPr>
          <w:sz w:val="22"/>
          <w:szCs w:val="22"/>
        </w:rPr>
      </w:pPr>
      <w:r>
        <w:t xml:space="preserve">Uvjeti: - </w:t>
      </w:r>
      <w:r w:rsidR="008150CC" w:rsidRPr="00882993">
        <w:rPr>
          <w:sz w:val="22"/>
          <w:szCs w:val="22"/>
        </w:rPr>
        <w:t xml:space="preserve">Kandidati </w:t>
      </w:r>
      <w:r w:rsidR="008150CC">
        <w:rPr>
          <w:sz w:val="22"/>
          <w:szCs w:val="22"/>
        </w:rPr>
        <w:t>moraju</w:t>
      </w:r>
      <w:r w:rsidR="008150CC" w:rsidRPr="00882993">
        <w:rPr>
          <w:sz w:val="22"/>
          <w:szCs w:val="22"/>
        </w:rPr>
        <w:t xml:space="preserve"> ispunjavati opće uvjete za zasnivanje radnog odnosa, sukladno općim </w:t>
      </w:r>
    </w:p>
    <w:p w14:paraId="1D442281" w14:textId="77777777" w:rsidR="008150CC" w:rsidRDefault="008150CC" w:rsidP="008150CC"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propisima o radu i posebne uvjete za zasnivanje radnog odnosa  </w:t>
      </w:r>
      <w:r w:rsidR="006C2B06">
        <w:t>sukladno članku 105.</w:t>
      </w:r>
    </w:p>
    <w:p w14:paraId="59EC7585" w14:textId="77777777" w:rsidR="008150CC" w:rsidRDefault="008150CC" w:rsidP="008150CC">
      <w:r>
        <w:t xml:space="preserve">              </w:t>
      </w:r>
      <w:r w:rsidR="003E1295">
        <w:t xml:space="preserve"> i 107.</w:t>
      </w:r>
      <w:r w:rsidR="006C2B06">
        <w:t xml:space="preserve"> </w:t>
      </w:r>
      <w:r w:rsidR="000B0ABD">
        <w:t>Zakon</w:t>
      </w:r>
      <w:r w:rsidR="003E1295">
        <w:t>a</w:t>
      </w:r>
      <w:r w:rsidR="000B0ABD">
        <w:t xml:space="preserve"> o odgoju i obrazovanju u osnovnoj i srednjoj školi </w:t>
      </w:r>
      <w:r w:rsidR="001F702E">
        <w:t xml:space="preserve"> </w:t>
      </w:r>
      <w:r w:rsidR="003E1295">
        <w:t>(</w:t>
      </w:r>
      <w:r w:rsidR="000B0ABD">
        <w:t>NN 87/08,</w:t>
      </w:r>
    </w:p>
    <w:p w14:paraId="5F65542B" w14:textId="77777777" w:rsidR="008150CC" w:rsidRDefault="008150CC" w:rsidP="008150CC">
      <w:r>
        <w:t xml:space="preserve">              </w:t>
      </w:r>
      <w:r w:rsidR="000B0ABD">
        <w:t xml:space="preserve"> 86/09, 92/10, 105/10, 90/11, 5/12, 16/12, 86/12, 126/12, 94/13, </w:t>
      </w:r>
      <w:r>
        <w:t>152/14,</w:t>
      </w:r>
      <w:r w:rsidR="001F702E">
        <w:t xml:space="preserve"> </w:t>
      </w:r>
      <w:r w:rsidR="000B0ABD">
        <w:t>07/17</w:t>
      </w:r>
      <w:r w:rsidR="00E71B4C">
        <w:t>,</w:t>
      </w:r>
      <w:r w:rsidR="000B0ABD">
        <w:t xml:space="preserve"> </w:t>
      </w:r>
    </w:p>
    <w:p w14:paraId="32A45335" w14:textId="7DCC8690" w:rsidR="008150CC" w:rsidRPr="00882993" w:rsidRDefault="008150CC" w:rsidP="008150CC">
      <w:pPr>
        <w:rPr>
          <w:sz w:val="22"/>
          <w:szCs w:val="22"/>
        </w:rPr>
      </w:pPr>
      <w:r>
        <w:t xml:space="preserve">              </w:t>
      </w:r>
      <w:r w:rsidR="000B0ABD">
        <w:t xml:space="preserve"> 68//18</w:t>
      </w:r>
      <w:r w:rsidR="00E71B4C">
        <w:t xml:space="preserve">, </w:t>
      </w:r>
      <w:r w:rsidR="00E71B4C" w:rsidRPr="003E467A">
        <w:rPr>
          <w:bCs/>
          <w:color w:val="000000"/>
        </w:rPr>
        <w:t>98/19. i 64/20</w:t>
      </w:r>
      <w:r w:rsidR="00E23D1F">
        <w:rPr>
          <w:bCs/>
          <w:color w:val="000000"/>
        </w:rPr>
        <w:t xml:space="preserve">., </w:t>
      </w:r>
      <w:r w:rsidR="00E23D1F" w:rsidRPr="00E23D1F">
        <w:rPr>
          <w:bCs/>
          <w:color w:val="000000"/>
        </w:rPr>
        <w:t>151/22., 155/23.,156/23.</w:t>
      </w:r>
      <w:r w:rsidR="000B0ABD">
        <w:t>)</w:t>
      </w:r>
      <w:r>
        <w:t xml:space="preserve"> </w:t>
      </w:r>
      <w:r>
        <w:rPr>
          <w:sz w:val="22"/>
          <w:szCs w:val="22"/>
        </w:rPr>
        <w:t xml:space="preserve">i Pravilnikom o odgovarajućoj vrsti </w:t>
      </w:r>
      <w:r w:rsidR="00A823D0">
        <w:rPr>
          <w:sz w:val="22"/>
          <w:szCs w:val="22"/>
        </w:rPr>
        <w:t xml:space="preserve"> </w:t>
      </w:r>
      <w:r>
        <w:rPr>
          <w:sz w:val="22"/>
          <w:szCs w:val="22"/>
        </w:rPr>
        <w:t>obrazovanja učitelja i stručnih suradnika u osnovnoj školi (Narodne novine br.6/2019. )</w:t>
      </w:r>
    </w:p>
    <w:p w14:paraId="6518F730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nepostojanje zapreke za zasnivanje radnog odnosa u školskoj ustanovi u smislu članka 106. Zakona o odgoju i obrazovanju u osnovnoj i srednjoj školi. </w:t>
      </w:r>
    </w:p>
    <w:p w14:paraId="09CFCB9A" w14:textId="77777777" w:rsidR="005E4A20" w:rsidRDefault="005E4A20" w:rsidP="005E4A20">
      <w:pPr>
        <w:jc w:val="both"/>
      </w:pPr>
      <w:r w:rsidRPr="005E4A20">
        <w:t>Prijava mora sadržavati:</w:t>
      </w:r>
    </w:p>
    <w:p w14:paraId="03C27A49" w14:textId="77777777" w:rsidR="005E4A20" w:rsidRPr="005E4A20" w:rsidRDefault="005E4A20" w:rsidP="00E65681">
      <w:pPr>
        <w:pStyle w:val="Odlomakpopisa"/>
        <w:numPr>
          <w:ilvl w:val="0"/>
          <w:numId w:val="2"/>
        </w:numPr>
        <w:jc w:val="both"/>
      </w:pPr>
      <w:r>
        <w:t>životopis,</w:t>
      </w:r>
      <w:r w:rsidR="00646F55">
        <w:t xml:space="preserve"> osobno ime, adresu stanovanja, radno mjesto na koje se prijavljuje,</w:t>
      </w:r>
      <w:r>
        <w:t xml:space="preserve"> email adresu kandidata, broj mobitela</w:t>
      </w:r>
    </w:p>
    <w:p w14:paraId="56DA03DB" w14:textId="77777777" w:rsidR="000B0ABD" w:rsidRDefault="000B0ABD" w:rsidP="000B0ABD">
      <w:pPr>
        <w:jc w:val="both"/>
      </w:pPr>
      <w:r>
        <w:t>Uz vlastoručno potpisanu prijavu kandidati su obvezni priložiti:</w:t>
      </w:r>
    </w:p>
    <w:p w14:paraId="04D2D163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diplome, </w:t>
      </w:r>
      <w:r>
        <w:t xml:space="preserve">dokaza o stupnju i vrsti stručne spreme, </w:t>
      </w:r>
    </w:p>
    <w:p w14:paraId="26B77ADD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domovnice, </w:t>
      </w:r>
      <w:r>
        <w:t xml:space="preserve">dokaza o hrvatskom državljanstvu, </w:t>
      </w:r>
    </w:p>
    <w:p w14:paraId="67F13717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rodnog lista, </w:t>
      </w:r>
    </w:p>
    <w:p w14:paraId="2BDB6026" w14:textId="77777777" w:rsidR="000B0ABD" w:rsidRDefault="001C7A6F" w:rsidP="000B0ABD">
      <w:pPr>
        <w:pStyle w:val="Odlomakpopisa"/>
        <w:numPr>
          <w:ilvl w:val="0"/>
          <w:numId w:val="2"/>
        </w:numPr>
        <w:jc w:val="both"/>
      </w:pPr>
      <w:r>
        <w:t xml:space="preserve">dokaz o radnom stažu ( </w:t>
      </w:r>
      <w:r w:rsidR="000B0ABD">
        <w:t xml:space="preserve">elektronički </w:t>
      </w:r>
      <w:r>
        <w:t>za</w:t>
      </w:r>
      <w:r w:rsidR="000B0ABD">
        <w:t xml:space="preserve">pis </w:t>
      </w:r>
      <w:r>
        <w:t>o podacima evidentiranim u matičnoj evidenciji</w:t>
      </w:r>
      <w:r w:rsidR="000B0ABD">
        <w:t xml:space="preserve"> Hrvatskog zavoda za mirovinsko osiguranj</w:t>
      </w:r>
      <w:r w:rsidR="005C116A">
        <w:t>e</w:t>
      </w:r>
      <w:r>
        <w:t>)</w:t>
      </w:r>
      <w:r w:rsidR="005C116A">
        <w:t xml:space="preserve">, ne stariji od dana objave natječaja, </w:t>
      </w:r>
    </w:p>
    <w:p w14:paraId="1A044FC6" w14:textId="77777777" w:rsidR="005C116A" w:rsidRDefault="005C116A" w:rsidP="000B0ABD">
      <w:pPr>
        <w:pStyle w:val="Odlomakpopisa"/>
        <w:numPr>
          <w:ilvl w:val="0"/>
          <w:numId w:val="2"/>
        </w:numPr>
        <w:jc w:val="both"/>
      </w:pPr>
      <w:r>
        <w:t>uvjerenje nadležnog suda da ne postoje zapreke za zasnivanje radnog odnosa u školi iz članka 106. Zakona o odgoju i obrazovanju u osnovnoj i srednjoj školi, odnosno da se protiv podnositelja ne vodi kazneni postupak za neko od kaznenih djela iz čl. 106. Zakona o odgoju i obrazovanju u osnov</w:t>
      </w:r>
      <w:r w:rsidR="0045073D">
        <w:t>noj i srednjoj školi, ne starije</w:t>
      </w:r>
      <w:r>
        <w:t xml:space="preserve"> od 6 mjeseci. </w:t>
      </w:r>
    </w:p>
    <w:p w14:paraId="32751AB9" w14:textId="77777777" w:rsidR="003E1295" w:rsidRDefault="005C116A" w:rsidP="003E1295">
      <w:pPr>
        <w:jc w:val="both"/>
      </w:pPr>
      <w:r>
        <w:t>Na natječaj se mogu javiti osobe oba spola sukladno članku 13. stavku 2. Zakona o ravnopravnosti spolova (NN 82/08, 69/17).</w:t>
      </w:r>
    </w:p>
    <w:p w14:paraId="518F0319" w14:textId="77777777" w:rsidR="00DA20CE" w:rsidRPr="003E467A" w:rsidRDefault="00DA20CE" w:rsidP="003E1295">
      <w:pPr>
        <w:jc w:val="both"/>
        <w:rPr>
          <w:color w:val="222222"/>
        </w:rPr>
      </w:pPr>
      <w:r w:rsidRPr="003E467A">
        <w:rPr>
          <w:color w:val="222222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</w:t>
      </w:r>
      <w:r w:rsidRPr="003E467A">
        <w:rPr>
          <w:color w:val="222222"/>
        </w:rPr>
        <w:lastRenderedPageBreak/>
        <w:t>na javni natječaj pozvati se na to pravo i uz prijavu priložiti svu propisanu doku</w:t>
      </w:r>
      <w:r>
        <w:rPr>
          <w:color w:val="222222"/>
        </w:rPr>
        <w:t>mentaciju prema posebnom zakonu.</w:t>
      </w:r>
    </w:p>
    <w:p w14:paraId="7676B264" w14:textId="48C95809" w:rsidR="00DA20CE" w:rsidRDefault="00DA20CE" w:rsidP="00DA20CE">
      <w:pPr>
        <w:shd w:val="clear" w:color="auto" w:fill="FFFFFF"/>
        <w:spacing w:before="280" w:after="161"/>
        <w:rPr>
          <w:rStyle w:val="Hiperveza"/>
          <w:color w:val="4DB2EC"/>
        </w:rPr>
      </w:pPr>
      <w:r w:rsidRPr="003E467A">
        <w:rPr>
          <w:color w:val="222222"/>
        </w:rPr>
        <w:t xml:space="preserve"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="000877A7" w:rsidRPr="00E3799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2A69E23" w14:textId="77777777" w:rsidR="00DA20CE" w:rsidRPr="003E467A" w:rsidRDefault="00DA20CE" w:rsidP="00DA20CE">
      <w:pPr>
        <w:shd w:val="clear" w:color="auto" w:fill="FFFFFF"/>
        <w:spacing w:before="280" w:after="161"/>
        <w:rPr>
          <w:color w:val="222222"/>
        </w:rPr>
      </w:pPr>
      <w:r w:rsidRPr="003E467A">
        <w:rPr>
          <w:color w:val="222222"/>
        </w:rPr>
        <w:t xml:space="preserve"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tgtFrame="_blank" w:history="1">
        <w:r w:rsidRPr="003E467A">
          <w:rPr>
            <w:rStyle w:val="Hiperveza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0D8FA4" w14:textId="77777777" w:rsidR="00DA20CE" w:rsidRPr="003E467A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Kandidat koji se poziva na pravo prednosti pri zapošljavanju prema posebnom zakonu, dužan je u prijavi na natječaj pozvati se na to pravo i priložiti dokaze o pravu na koje se poziva te ima prednost u odnosu na ostale kandidate samo pod jednakim uvjetima.</w:t>
      </w:r>
    </w:p>
    <w:p w14:paraId="5C4C41C5" w14:textId="77777777" w:rsidR="00DA20CE" w:rsidRDefault="00DA20CE" w:rsidP="00DA20CE">
      <w:pPr>
        <w:shd w:val="clear" w:color="auto" w:fill="FFFFFF"/>
        <w:rPr>
          <w:color w:val="222222"/>
        </w:rPr>
      </w:pPr>
      <w:r w:rsidRPr="003E467A">
        <w:rPr>
          <w:color w:val="222222"/>
        </w:rPr>
        <w:t xml:space="preserve">Prijavom na natječaj svaki kandidat daje </w:t>
      </w:r>
      <w:r w:rsidR="00F82CD2">
        <w:rPr>
          <w:color w:val="222222"/>
        </w:rPr>
        <w:t xml:space="preserve">izričitu </w:t>
      </w:r>
      <w:r w:rsidRPr="003E467A">
        <w:rPr>
          <w:color w:val="222222"/>
        </w:rPr>
        <w:t>privolu Osnovnoj školi  Laslovo za obradu osobnih podataka u skladu s propisima kojima je propisana zaštita osobnih podataka za svrhu provedbe natječajnog postupka  i objave rezultata natječaja. </w:t>
      </w:r>
    </w:p>
    <w:p w14:paraId="74840F6F" w14:textId="77777777" w:rsidR="00B72A6B" w:rsidRPr="003E467A" w:rsidRDefault="00B72A6B" w:rsidP="00DA20CE">
      <w:pPr>
        <w:shd w:val="clear" w:color="auto" w:fill="FFFFFF"/>
        <w:rPr>
          <w:color w:val="222222"/>
        </w:rPr>
      </w:pPr>
    </w:p>
    <w:p w14:paraId="0951129C" w14:textId="77777777" w:rsidR="00DA20CE" w:rsidRDefault="00DA20CE" w:rsidP="00B72A6B">
      <w:pPr>
        <w:jc w:val="both"/>
      </w:pPr>
      <w:r w:rsidRPr="003E467A">
        <w:rPr>
          <w:bCs/>
          <w:color w:val="000000"/>
        </w:rPr>
        <w:t>Nepotpune i nepravovremene prijave neće se  razmatrati.</w:t>
      </w:r>
      <w:r w:rsidR="00B72A6B">
        <w:rPr>
          <w:bCs/>
          <w:color w:val="000000"/>
        </w:rPr>
        <w:t xml:space="preserve"> </w:t>
      </w:r>
      <w:r w:rsidR="00B72A6B" w:rsidRPr="00CE6293">
        <w:t>Uz prijavu se dostavljaju neovjerene preslike dokumenata, a natječajnu dokumentaciju ne vraćamo.</w:t>
      </w:r>
    </w:p>
    <w:p w14:paraId="064392C3" w14:textId="77777777" w:rsidR="00304FCA" w:rsidRDefault="00304FCA" w:rsidP="00B72A6B">
      <w:pPr>
        <w:jc w:val="both"/>
      </w:pPr>
      <w:r>
        <w:t>Kandidat koji je izabran/a po natječaju dužni su nakon izbora dostaviti izvornike istih isprava.</w:t>
      </w:r>
    </w:p>
    <w:p w14:paraId="6961FD22" w14:textId="77777777" w:rsidR="00553B3F" w:rsidRDefault="00553B3F" w:rsidP="00B72A6B">
      <w:pPr>
        <w:jc w:val="both"/>
      </w:pPr>
    </w:p>
    <w:p w14:paraId="6F38E754" w14:textId="77777777" w:rsidR="00553B3F" w:rsidRDefault="00553B3F" w:rsidP="00B72A6B">
      <w:pPr>
        <w:jc w:val="both"/>
      </w:pPr>
      <w:r>
        <w:t xml:space="preserve">Za kandidate prijavljene na natječaj koji ispunjavaju formalne uvjete natječaja, provest će se </w:t>
      </w:r>
    </w:p>
    <w:p w14:paraId="750F6385" w14:textId="77777777" w:rsidR="00630EE7" w:rsidRDefault="00553B3F" w:rsidP="00630EE7">
      <w:pPr>
        <w:jc w:val="both"/>
      </w:pPr>
      <w:r>
        <w:t>postupak</w:t>
      </w:r>
      <w:r w:rsidR="00630EE7">
        <w:t xml:space="preserve"> </w:t>
      </w:r>
      <w:r>
        <w:t>vre</w:t>
      </w:r>
      <w:r w:rsidR="00630EE7">
        <w:t xml:space="preserve">dnovanja kandidata, </w:t>
      </w:r>
      <w:r w:rsidR="00DA20CE" w:rsidRPr="003E467A">
        <w:t xml:space="preserve">provjera znanja i sposobnosti pisanim testiranjem </w:t>
      </w:r>
    </w:p>
    <w:p w14:paraId="6A69D5A2" w14:textId="77777777" w:rsidR="00DA20CE" w:rsidRPr="003E467A" w:rsidRDefault="00DA20CE" w:rsidP="00630EE7">
      <w:pPr>
        <w:jc w:val="both"/>
      </w:pPr>
      <w:r w:rsidRPr="003E467A">
        <w:t>i razgovorom.</w:t>
      </w:r>
    </w:p>
    <w:p w14:paraId="79358C7A" w14:textId="77777777" w:rsidR="00DA20CE" w:rsidRPr="003E467A" w:rsidRDefault="00DA20CE" w:rsidP="00DA20CE">
      <w:r w:rsidRPr="003E467A">
        <w:t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</w:t>
      </w:r>
    </w:p>
    <w:p w14:paraId="165B225A" w14:textId="77777777" w:rsidR="00DA20CE" w:rsidRPr="003E467A" w:rsidRDefault="00DA20CE" w:rsidP="00DA20CE">
      <w:r w:rsidRPr="003E467A">
        <w:t xml:space="preserve">Rok za podnošenje prijava </w:t>
      </w:r>
      <w:r w:rsidRPr="003E467A">
        <w:rPr>
          <w:b/>
        </w:rPr>
        <w:t>je 8 ( osam ) dana</w:t>
      </w:r>
      <w:r w:rsidRPr="003E467A">
        <w:t xml:space="preserve"> od dana objave natječaja na mrežnoj stranici i oglasnoj ploči Hrvatskog zavoda za zapošljavanje te mrežnoj stranici i oglasnoj ploči školske ustanove. </w:t>
      </w:r>
    </w:p>
    <w:p w14:paraId="41419E41" w14:textId="77777777" w:rsidR="00DA20CE" w:rsidRPr="003E467A" w:rsidRDefault="00DA20CE" w:rsidP="00DA20CE">
      <w:r w:rsidRPr="003E467A">
        <w:t>O rezultatima izbora kandidati će biti obaviješteni na mrežnoj stranici škole u roku 15 dana od dana donošenja odluke o izboru.</w:t>
      </w:r>
    </w:p>
    <w:p w14:paraId="0D60E900" w14:textId="77777777" w:rsidR="00DA20CE" w:rsidRPr="003E467A" w:rsidRDefault="00DA20CE" w:rsidP="00DA20CE">
      <w:r w:rsidRPr="003E467A">
        <w:t>Osoba koja ne podnese pravovremenu i potpunu prijavu ili ne ispunjava formalne uvjete natječaja ne smatra se kandidatom prijavljenim na natječaj i ne obavještava se o razlozima zašto se ne smatra kandidatom natječaja.</w:t>
      </w:r>
    </w:p>
    <w:p w14:paraId="59D7601E" w14:textId="646B2363" w:rsidR="00DA20CE" w:rsidRPr="003E467A" w:rsidRDefault="00DA20CE" w:rsidP="00DA20CE">
      <w:pPr>
        <w:rPr>
          <w:b/>
        </w:rPr>
      </w:pPr>
      <w:r w:rsidRPr="003E467A">
        <w:lastRenderedPageBreak/>
        <w:t xml:space="preserve">Prijave s dokazima o ispunjavanju propisanih uvjeta iz natječaja dostaviti osobno u Školu ili na adresu: </w:t>
      </w:r>
      <w:r w:rsidRPr="003E467A">
        <w:rPr>
          <w:b/>
        </w:rPr>
        <w:t>Osnovna škola Laslovo, 31214 Laslovo, Školska  1, s naznakom „ natječaj</w:t>
      </w:r>
      <w:r w:rsidR="00F82CD2">
        <w:rPr>
          <w:b/>
        </w:rPr>
        <w:t xml:space="preserve"> za radno mjesto</w:t>
      </w:r>
      <w:r w:rsidR="008E7294">
        <w:rPr>
          <w:b/>
        </w:rPr>
        <w:t xml:space="preserve"> </w:t>
      </w:r>
      <w:r w:rsidR="0063127D">
        <w:rPr>
          <w:b/>
        </w:rPr>
        <w:t>učitelj</w:t>
      </w:r>
      <w:r w:rsidR="008E7294">
        <w:rPr>
          <w:b/>
        </w:rPr>
        <w:t>/</w:t>
      </w:r>
      <w:r w:rsidR="0063127D">
        <w:rPr>
          <w:b/>
        </w:rPr>
        <w:t>i</w:t>
      </w:r>
      <w:r w:rsidR="008E7294">
        <w:rPr>
          <w:b/>
        </w:rPr>
        <w:t>ca</w:t>
      </w:r>
      <w:r w:rsidR="0063127D">
        <w:rPr>
          <w:b/>
        </w:rPr>
        <w:t xml:space="preserve"> </w:t>
      </w:r>
      <w:r w:rsidR="000C72E8">
        <w:rPr>
          <w:b/>
        </w:rPr>
        <w:t>likovne kulture</w:t>
      </w:r>
      <w:r w:rsidRPr="003E467A">
        <w:rPr>
          <w:b/>
        </w:rPr>
        <w:t xml:space="preserve">“  </w:t>
      </w:r>
    </w:p>
    <w:p w14:paraId="368F44CD" w14:textId="77777777" w:rsidR="00DA20CE" w:rsidRDefault="00DA20CE" w:rsidP="00DA20CE">
      <w:pPr>
        <w:rPr>
          <w:bCs/>
          <w:color w:val="000000"/>
        </w:rPr>
      </w:pPr>
    </w:p>
    <w:p w14:paraId="314F4783" w14:textId="5D96A083" w:rsidR="00DA20CE" w:rsidRPr="00B70D56" w:rsidRDefault="00DA20CE" w:rsidP="00DA20CE">
      <w:pPr>
        <w:rPr>
          <w:bCs/>
          <w:color w:val="000000"/>
        </w:rPr>
      </w:pPr>
      <w:r>
        <w:rPr>
          <w:bCs/>
          <w:color w:val="000000"/>
        </w:rPr>
        <w:t xml:space="preserve">Natječaj je objavljen na mrežnoj stranici škole i mrežnoj stranici Hrvatskog Zavoda za zapošljavanje dana </w:t>
      </w:r>
      <w:r w:rsidR="008150CC">
        <w:rPr>
          <w:bCs/>
          <w:color w:val="000000"/>
        </w:rPr>
        <w:t xml:space="preserve"> </w:t>
      </w:r>
      <w:r w:rsidR="000C72E8">
        <w:rPr>
          <w:bCs/>
          <w:color w:val="000000"/>
        </w:rPr>
        <w:t>23</w:t>
      </w:r>
      <w:r>
        <w:rPr>
          <w:bCs/>
          <w:color w:val="000000"/>
        </w:rPr>
        <w:t>.</w:t>
      </w:r>
      <w:r w:rsidR="000C72E8">
        <w:rPr>
          <w:bCs/>
          <w:color w:val="000000"/>
        </w:rPr>
        <w:t>02</w:t>
      </w:r>
      <w:r>
        <w:rPr>
          <w:bCs/>
          <w:color w:val="000000"/>
        </w:rPr>
        <w:t>.202</w:t>
      </w:r>
      <w:r w:rsidR="000C72E8">
        <w:rPr>
          <w:bCs/>
          <w:color w:val="000000"/>
        </w:rPr>
        <w:t>6</w:t>
      </w:r>
      <w:r>
        <w:rPr>
          <w:bCs/>
          <w:color w:val="000000"/>
        </w:rPr>
        <w:t xml:space="preserve">. godine i traje do </w:t>
      </w:r>
      <w:r w:rsidR="008150CC">
        <w:rPr>
          <w:bCs/>
          <w:color w:val="000000"/>
        </w:rPr>
        <w:t xml:space="preserve"> </w:t>
      </w:r>
      <w:r w:rsidR="00714C6C">
        <w:rPr>
          <w:bCs/>
          <w:color w:val="000000"/>
        </w:rPr>
        <w:t>03</w:t>
      </w:r>
      <w:r>
        <w:rPr>
          <w:bCs/>
          <w:color w:val="000000"/>
        </w:rPr>
        <w:t>.</w:t>
      </w:r>
      <w:r w:rsidR="00714C6C">
        <w:rPr>
          <w:bCs/>
          <w:color w:val="000000"/>
        </w:rPr>
        <w:t>03</w:t>
      </w:r>
      <w:r>
        <w:rPr>
          <w:bCs/>
          <w:color w:val="000000"/>
        </w:rPr>
        <w:t>.202</w:t>
      </w:r>
      <w:r w:rsidR="00714C6C">
        <w:rPr>
          <w:bCs/>
          <w:color w:val="000000"/>
        </w:rPr>
        <w:t>6</w:t>
      </w:r>
      <w:r>
        <w:rPr>
          <w:bCs/>
          <w:color w:val="000000"/>
        </w:rPr>
        <w:t>.g.</w:t>
      </w:r>
    </w:p>
    <w:p w14:paraId="0AAD968D" w14:textId="77777777" w:rsidR="005302E3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                                                                                             </w:t>
      </w:r>
    </w:p>
    <w:p w14:paraId="6FDE4F9A" w14:textId="77777777" w:rsidR="005302E3" w:rsidRDefault="005302E3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</w:p>
    <w:p w14:paraId="49773AAA" w14:textId="4075522D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  Ravnateljica:</w:t>
      </w:r>
    </w:p>
    <w:p w14:paraId="7E126FEF" w14:textId="77777777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 xml:space="preserve">                                                                                          Silvija  Bocka,prof.</w:t>
      </w:r>
    </w:p>
    <w:p w14:paraId="245D1E69" w14:textId="77777777" w:rsidR="00DA20CE" w:rsidRDefault="00DA20CE" w:rsidP="00DA20CE"/>
    <w:p w14:paraId="23645BEB" w14:textId="77777777" w:rsidR="00DA20CE" w:rsidRDefault="00DA20CE" w:rsidP="00DA20CE"/>
    <w:p w14:paraId="5C26FB92" w14:textId="77777777" w:rsidR="0053139E" w:rsidRPr="00CE6293" w:rsidRDefault="0053139E" w:rsidP="005C116A">
      <w:pPr>
        <w:jc w:val="both"/>
      </w:pPr>
      <w:r w:rsidRPr="00CE6293">
        <w:t>.</w:t>
      </w:r>
    </w:p>
    <w:sectPr w:rsidR="0053139E" w:rsidRPr="00C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0A58C9"/>
    <w:multiLevelType w:val="hybridMultilevel"/>
    <w:tmpl w:val="41B407BE"/>
    <w:lvl w:ilvl="0" w:tplc="94D2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BD"/>
    <w:rsid w:val="00060CB1"/>
    <w:rsid w:val="00066888"/>
    <w:rsid w:val="000877A7"/>
    <w:rsid w:val="000B0ABD"/>
    <w:rsid w:val="000C72E8"/>
    <w:rsid w:val="00117A05"/>
    <w:rsid w:val="001C7A6F"/>
    <w:rsid w:val="001D1FF3"/>
    <w:rsid w:val="001F702E"/>
    <w:rsid w:val="00301100"/>
    <w:rsid w:val="00301181"/>
    <w:rsid w:val="00304FCA"/>
    <w:rsid w:val="003644DC"/>
    <w:rsid w:val="003E1295"/>
    <w:rsid w:val="0045073D"/>
    <w:rsid w:val="00456AE4"/>
    <w:rsid w:val="005019A8"/>
    <w:rsid w:val="005302E3"/>
    <w:rsid w:val="0053139E"/>
    <w:rsid w:val="00553B3F"/>
    <w:rsid w:val="00583E51"/>
    <w:rsid w:val="005C116A"/>
    <w:rsid w:val="005E4A20"/>
    <w:rsid w:val="00630EE7"/>
    <w:rsid w:val="0063127D"/>
    <w:rsid w:val="00644362"/>
    <w:rsid w:val="00646F55"/>
    <w:rsid w:val="0066581E"/>
    <w:rsid w:val="00690F4B"/>
    <w:rsid w:val="006B03FA"/>
    <w:rsid w:val="006C2B06"/>
    <w:rsid w:val="006E7CC3"/>
    <w:rsid w:val="00714C6C"/>
    <w:rsid w:val="007B3870"/>
    <w:rsid w:val="007D1247"/>
    <w:rsid w:val="008150CC"/>
    <w:rsid w:val="008D051E"/>
    <w:rsid w:val="008E7294"/>
    <w:rsid w:val="00977CC1"/>
    <w:rsid w:val="00A74C46"/>
    <w:rsid w:val="00A823D0"/>
    <w:rsid w:val="00A933CE"/>
    <w:rsid w:val="00AD3C11"/>
    <w:rsid w:val="00AD56DF"/>
    <w:rsid w:val="00B6716A"/>
    <w:rsid w:val="00B72A6B"/>
    <w:rsid w:val="00B926D2"/>
    <w:rsid w:val="00BC3B51"/>
    <w:rsid w:val="00C127EE"/>
    <w:rsid w:val="00CE5D34"/>
    <w:rsid w:val="00CE6293"/>
    <w:rsid w:val="00D75225"/>
    <w:rsid w:val="00DA20CE"/>
    <w:rsid w:val="00DC477C"/>
    <w:rsid w:val="00DC5207"/>
    <w:rsid w:val="00DE3314"/>
    <w:rsid w:val="00DF2C6F"/>
    <w:rsid w:val="00E23D1F"/>
    <w:rsid w:val="00E71B4C"/>
    <w:rsid w:val="00EB5A4E"/>
    <w:rsid w:val="00F82CD2"/>
    <w:rsid w:val="00FA40F7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C5E"/>
  <w15:docId w15:val="{A57D3C6B-BF8D-47B2-9BA9-F67EA5D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E331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21</cp:revision>
  <cp:lastPrinted>2022-03-07T08:34:00Z</cp:lastPrinted>
  <dcterms:created xsi:type="dcterms:W3CDTF">2025-03-28T10:22:00Z</dcterms:created>
  <dcterms:modified xsi:type="dcterms:W3CDTF">2026-02-23T09:45:00Z</dcterms:modified>
</cp:coreProperties>
</file>