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1EB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OSNOVNA  ŠKOLA  LASLOVO</w:t>
      </w:r>
    </w:p>
    <w:p w14:paraId="6312C789" w14:textId="77777777" w:rsidR="00EB6E8C" w:rsidRPr="00EB6E8C" w:rsidRDefault="00EB6E8C" w:rsidP="00EB6E8C">
      <w:pPr>
        <w:rPr>
          <w:b/>
          <w:bCs/>
        </w:rPr>
      </w:pPr>
      <w:r w:rsidRPr="00EB6E8C">
        <w:rPr>
          <w:b/>
          <w:bCs/>
        </w:rPr>
        <w:t>31 214  LASLOVO, Školska  1</w:t>
      </w:r>
    </w:p>
    <w:p w14:paraId="627DB393" w14:textId="58B9C2F6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KLASA:007-04/2</w:t>
      </w:r>
      <w:r w:rsidR="003567EE">
        <w:rPr>
          <w:b/>
          <w:bCs/>
        </w:rPr>
        <w:t>5</w:t>
      </w:r>
      <w:r w:rsidR="00EB6E8C" w:rsidRPr="00EB6E8C">
        <w:rPr>
          <w:b/>
          <w:bCs/>
        </w:rPr>
        <w:t>-02</w:t>
      </w:r>
    </w:p>
    <w:p w14:paraId="0B5F0252" w14:textId="2297AE59" w:rsidR="00EB6E8C" w:rsidRPr="00EB6E8C" w:rsidRDefault="008A3743" w:rsidP="00EB6E8C">
      <w:pPr>
        <w:rPr>
          <w:b/>
          <w:bCs/>
        </w:rPr>
      </w:pPr>
      <w:r>
        <w:rPr>
          <w:b/>
          <w:bCs/>
        </w:rPr>
        <w:t>URBROJ:2158-132-2</w:t>
      </w:r>
      <w:r w:rsidR="003567EE">
        <w:rPr>
          <w:b/>
          <w:bCs/>
        </w:rPr>
        <w:t>5</w:t>
      </w:r>
      <w:r>
        <w:rPr>
          <w:b/>
          <w:bCs/>
        </w:rPr>
        <w:t>-</w:t>
      </w:r>
      <w:r w:rsidR="007D5DC5">
        <w:rPr>
          <w:b/>
          <w:bCs/>
        </w:rPr>
        <w:t>5</w:t>
      </w:r>
      <w:r w:rsidR="00AB4A54">
        <w:rPr>
          <w:b/>
          <w:bCs/>
        </w:rPr>
        <w:t>5</w:t>
      </w:r>
    </w:p>
    <w:p w14:paraId="56E8B730" w14:textId="77777777" w:rsidR="00EB6E8C" w:rsidRPr="00EB6E8C" w:rsidRDefault="00EB6E8C" w:rsidP="00EB6E8C">
      <w:pPr>
        <w:rPr>
          <w:b/>
          <w:bCs/>
        </w:rPr>
      </w:pPr>
    </w:p>
    <w:p w14:paraId="38C89D81" w14:textId="4B13F0E0" w:rsidR="000A7535" w:rsidRPr="000A7535" w:rsidRDefault="00EB6E8C" w:rsidP="00EB6E8C">
      <w:r w:rsidRPr="00EB6E8C">
        <w:rPr>
          <w:b/>
          <w:bCs/>
        </w:rPr>
        <w:t xml:space="preserve">U Laslovu </w:t>
      </w:r>
      <w:r w:rsidR="007D5DC5">
        <w:rPr>
          <w:b/>
          <w:bCs/>
        </w:rPr>
        <w:t>2</w:t>
      </w:r>
      <w:r w:rsidR="00AB4A54">
        <w:rPr>
          <w:b/>
          <w:bCs/>
        </w:rPr>
        <w:t>4</w:t>
      </w:r>
      <w:r w:rsidRPr="00EB6E8C">
        <w:rPr>
          <w:b/>
          <w:bCs/>
        </w:rPr>
        <w:t>.</w:t>
      </w:r>
      <w:r w:rsidR="007D5DC5">
        <w:rPr>
          <w:b/>
          <w:bCs/>
        </w:rPr>
        <w:t>10</w:t>
      </w:r>
      <w:r w:rsidR="008A3743">
        <w:rPr>
          <w:b/>
          <w:bCs/>
        </w:rPr>
        <w:t>.202</w:t>
      </w:r>
      <w:r w:rsidR="00110833">
        <w:rPr>
          <w:b/>
          <w:bCs/>
        </w:rPr>
        <w:t>5</w:t>
      </w:r>
      <w:r w:rsidRPr="00EB6E8C">
        <w:rPr>
          <w:b/>
          <w:bCs/>
        </w:rPr>
        <w:t>.g.</w:t>
      </w:r>
    </w:p>
    <w:p w14:paraId="034F3B61" w14:textId="77777777" w:rsidR="00EB6E8C" w:rsidRDefault="00EB6E8C" w:rsidP="0059339E">
      <w:pPr>
        <w:pStyle w:val="Naslov1"/>
        <w:jc w:val="center"/>
      </w:pPr>
    </w:p>
    <w:p w14:paraId="11A59FBB" w14:textId="77777777" w:rsidR="000D38E6" w:rsidRDefault="000D38E6" w:rsidP="0059339E">
      <w:pPr>
        <w:pStyle w:val="Naslov1"/>
        <w:jc w:val="center"/>
      </w:pPr>
      <w:r>
        <w:t>ZAKLJUČCI</w:t>
      </w:r>
    </w:p>
    <w:p w14:paraId="19ED71D9" w14:textId="4B3C6A40" w:rsidR="000D38E6" w:rsidRDefault="000D38E6" w:rsidP="0059339E">
      <w:pPr>
        <w:pStyle w:val="Naslov1"/>
        <w:jc w:val="center"/>
      </w:pPr>
      <w:r>
        <w:t xml:space="preserve">s </w:t>
      </w:r>
      <w:r w:rsidR="00AB4A54">
        <w:t>devete</w:t>
      </w:r>
      <w:r>
        <w:t xml:space="preserve"> (</w:t>
      </w:r>
      <w:r w:rsidR="00AB4A54">
        <w:t>IX</w:t>
      </w:r>
      <w:r>
        <w:t>.) sjednice Školskog odbora</w:t>
      </w:r>
    </w:p>
    <w:p w14:paraId="4535630E" w14:textId="77777777" w:rsidR="000D38E6" w:rsidRDefault="000D38E6" w:rsidP="000D38E6">
      <w:pPr>
        <w:pStyle w:val="Naslov1"/>
      </w:pPr>
    </w:p>
    <w:p w14:paraId="2C25E608" w14:textId="77777777" w:rsidR="000D38E6" w:rsidRDefault="000D38E6" w:rsidP="000D38E6">
      <w:pPr>
        <w:pStyle w:val="Naslov1"/>
      </w:pPr>
    </w:p>
    <w:p w14:paraId="44F6817F" w14:textId="77777777" w:rsidR="000D38E6" w:rsidRDefault="000D38E6" w:rsidP="000D38E6">
      <w:pPr>
        <w:pStyle w:val="Naslov1"/>
      </w:pPr>
    </w:p>
    <w:p w14:paraId="3FD2AEA4" w14:textId="77777777" w:rsidR="000D38E6" w:rsidRDefault="000D38E6" w:rsidP="000D38E6">
      <w:pPr>
        <w:pStyle w:val="Naslov1"/>
      </w:pPr>
    </w:p>
    <w:p w14:paraId="1082AAB0" w14:textId="77777777" w:rsidR="000D38E6" w:rsidRDefault="000D38E6" w:rsidP="000D38E6">
      <w:pPr>
        <w:pStyle w:val="Naslov1"/>
      </w:pPr>
    </w:p>
    <w:p w14:paraId="7FDAE4FF" w14:textId="77777777" w:rsidR="000D38E6" w:rsidRDefault="000D38E6" w:rsidP="000D38E6">
      <w:pPr>
        <w:pStyle w:val="Naslov1"/>
      </w:pPr>
      <w:r>
        <w:t>Zaključak 1.</w:t>
      </w:r>
    </w:p>
    <w:p w14:paraId="550B42F5" w14:textId="38ECA8A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 xml:space="preserve">Zapisnik s </w:t>
      </w:r>
      <w:r w:rsidR="00E739A8">
        <w:rPr>
          <w:b/>
          <w:bCs/>
        </w:rPr>
        <w:t>prošle</w:t>
      </w:r>
      <w:r w:rsidRPr="00493AF3">
        <w:rPr>
          <w:b/>
          <w:bCs/>
        </w:rPr>
        <w:t xml:space="preserve"> sjednice Školskog odbora jednoglasno je usvojen.</w:t>
      </w:r>
    </w:p>
    <w:p w14:paraId="2C14A718" w14:textId="77777777" w:rsidR="00493AF3" w:rsidRPr="00493AF3" w:rsidRDefault="00493AF3" w:rsidP="00493AF3">
      <w:pPr>
        <w:rPr>
          <w:b/>
          <w:bCs/>
        </w:rPr>
      </w:pPr>
    </w:p>
    <w:p w14:paraId="2F5B0FC6" w14:textId="77777777" w:rsidR="00493AF3" w:rsidRPr="00493AF3" w:rsidRDefault="00493AF3" w:rsidP="00493AF3">
      <w:pPr>
        <w:rPr>
          <w:b/>
          <w:bCs/>
        </w:rPr>
      </w:pPr>
      <w:r w:rsidRPr="00493AF3">
        <w:rPr>
          <w:b/>
          <w:bCs/>
        </w:rPr>
        <w:t>Zaključak 2.</w:t>
      </w:r>
    </w:p>
    <w:p w14:paraId="728EB01B" w14:textId="2101ABA8" w:rsidR="00AB4A54" w:rsidRPr="00AB4A54" w:rsidRDefault="00AB4A54" w:rsidP="00AB4A54">
      <w:pPr>
        <w:rPr>
          <w:b/>
          <w:bCs/>
        </w:rPr>
      </w:pPr>
      <w:r w:rsidRPr="00AB4A54">
        <w:rPr>
          <w:b/>
          <w:bCs/>
        </w:rPr>
        <w:t>Jednoglasno se donosi odluka o davanju suglasnosti ravnateljici za otpis imovine u vrijednosti od 11.041,40 eura na temelju izvještaja Povjerenstva KLASA: 406-04/25-01 URBROJ: 2158-132-25-03 od 22.10.2025.</w:t>
      </w:r>
    </w:p>
    <w:p w14:paraId="6706FA23" w14:textId="77777777" w:rsidR="00AB4A54" w:rsidRDefault="00AB4A54" w:rsidP="00AB4A54">
      <w:pPr>
        <w:rPr>
          <w:b/>
          <w:bCs/>
        </w:rPr>
      </w:pPr>
    </w:p>
    <w:p w14:paraId="56A1B6FE" w14:textId="70488F25" w:rsidR="00AB4A54" w:rsidRPr="00AB4A54" w:rsidRDefault="00AB4A54" w:rsidP="00AB4A54">
      <w:pPr>
        <w:rPr>
          <w:b/>
          <w:bCs/>
        </w:rPr>
      </w:pPr>
      <w:r>
        <w:rPr>
          <w:b/>
          <w:bCs/>
        </w:rPr>
        <w:t>Zaključak 3.</w:t>
      </w:r>
    </w:p>
    <w:p w14:paraId="6F4CC832" w14:textId="42E449FE" w:rsidR="00377C5D" w:rsidRDefault="00AB4A54" w:rsidP="00AB4A54">
      <w:pPr>
        <w:rPr>
          <w:b/>
          <w:bCs/>
        </w:rPr>
      </w:pPr>
      <w:r w:rsidRPr="00AB4A54">
        <w:rPr>
          <w:b/>
          <w:bCs/>
        </w:rPr>
        <w:t>Jednoglasno se donosi odluka o donošenje Prijedloga financijskog plana za 2026. godinu s projekcijama za 2027. i 2028. godinu.</w:t>
      </w:r>
    </w:p>
    <w:p w14:paraId="0A1C97BD" w14:textId="77777777" w:rsidR="00377C5D" w:rsidRDefault="00377C5D" w:rsidP="00377C5D">
      <w:pPr>
        <w:rPr>
          <w:b/>
          <w:bCs/>
        </w:rPr>
      </w:pPr>
    </w:p>
    <w:p w14:paraId="03FDC506" w14:textId="2B57CFC6" w:rsidR="006A53B3" w:rsidRPr="00F07B67" w:rsidRDefault="007F7541" w:rsidP="007F7541">
      <w:r w:rsidRPr="007F7541">
        <w:rPr>
          <w:b/>
          <w:bCs/>
        </w:rPr>
        <w:t xml:space="preserve">                                                                              </w:t>
      </w:r>
    </w:p>
    <w:p w14:paraId="7116B118" w14:textId="77777777" w:rsidR="000D38E6" w:rsidRDefault="000D38E6" w:rsidP="000D38E6">
      <w:pPr>
        <w:pStyle w:val="Naslov1"/>
      </w:pPr>
      <w:r>
        <w:t xml:space="preserve">                                                                                                       Predsjednica Školskog odbora                                                                 </w:t>
      </w:r>
    </w:p>
    <w:p w14:paraId="0E94E7B9" w14:textId="77777777" w:rsidR="00566375" w:rsidRDefault="000D38E6" w:rsidP="000D38E6">
      <w:pPr>
        <w:pStyle w:val="Naslov1"/>
      </w:pPr>
      <w:r>
        <w:t xml:space="preserve">                                                                                                       B.Dadić  Eđed</w:t>
      </w:r>
    </w:p>
    <w:p w14:paraId="018A5D62" w14:textId="77777777" w:rsidR="008F6DC3" w:rsidRDefault="008F6DC3" w:rsidP="000D38E6"/>
    <w:sectPr w:rsidR="008F6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284"/>
    <w:multiLevelType w:val="hybridMultilevel"/>
    <w:tmpl w:val="792C1F2E"/>
    <w:lvl w:ilvl="0" w:tplc="86444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45E55"/>
    <w:multiLevelType w:val="hybridMultilevel"/>
    <w:tmpl w:val="DD386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4ACE"/>
    <w:multiLevelType w:val="hybridMultilevel"/>
    <w:tmpl w:val="7A129B8A"/>
    <w:lvl w:ilvl="0" w:tplc="1C5C4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A3F90"/>
    <w:multiLevelType w:val="hybridMultilevel"/>
    <w:tmpl w:val="85269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51E8"/>
    <w:multiLevelType w:val="hybridMultilevel"/>
    <w:tmpl w:val="4594B67A"/>
    <w:lvl w:ilvl="0" w:tplc="37BC9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A3312"/>
    <w:multiLevelType w:val="hybridMultilevel"/>
    <w:tmpl w:val="280EF560"/>
    <w:lvl w:ilvl="0" w:tplc="FA82D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C7"/>
    <w:rsid w:val="00015E22"/>
    <w:rsid w:val="00025DCA"/>
    <w:rsid w:val="00030C78"/>
    <w:rsid w:val="000A7535"/>
    <w:rsid w:val="000D38E6"/>
    <w:rsid w:val="00106AB2"/>
    <w:rsid w:val="00110833"/>
    <w:rsid w:val="001435D9"/>
    <w:rsid w:val="001648D3"/>
    <w:rsid w:val="0017585B"/>
    <w:rsid w:val="00176419"/>
    <w:rsid w:val="001F1C3B"/>
    <w:rsid w:val="00207268"/>
    <w:rsid w:val="00233B06"/>
    <w:rsid w:val="002745C0"/>
    <w:rsid w:val="002F61B1"/>
    <w:rsid w:val="0031606B"/>
    <w:rsid w:val="003557EE"/>
    <w:rsid w:val="003567EE"/>
    <w:rsid w:val="00377C5D"/>
    <w:rsid w:val="003A5BAD"/>
    <w:rsid w:val="003B12B5"/>
    <w:rsid w:val="003C3CB4"/>
    <w:rsid w:val="003C62A8"/>
    <w:rsid w:val="004322B2"/>
    <w:rsid w:val="00453A66"/>
    <w:rsid w:val="00493AF3"/>
    <w:rsid w:val="004B31FB"/>
    <w:rsid w:val="004E643F"/>
    <w:rsid w:val="005014A3"/>
    <w:rsid w:val="005364DD"/>
    <w:rsid w:val="00546B7D"/>
    <w:rsid w:val="00566375"/>
    <w:rsid w:val="00585622"/>
    <w:rsid w:val="00592BCB"/>
    <w:rsid w:val="0059339E"/>
    <w:rsid w:val="005B0BDB"/>
    <w:rsid w:val="005D65FF"/>
    <w:rsid w:val="005E3A69"/>
    <w:rsid w:val="005F12E2"/>
    <w:rsid w:val="00611D26"/>
    <w:rsid w:val="006143BC"/>
    <w:rsid w:val="006300D4"/>
    <w:rsid w:val="0063765A"/>
    <w:rsid w:val="006604DC"/>
    <w:rsid w:val="0067353B"/>
    <w:rsid w:val="00675D9E"/>
    <w:rsid w:val="00692C23"/>
    <w:rsid w:val="006A4CD4"/>
    <w:rsid w:val="006A53B3"/>
    <w:rsid w:val="006A65B7"/>
    <w:rsid w:val="006C5432"/>
    <w:rsid w:val="006C7D24"/>
    <w:rsid w:val="006F1866"/>
    <w:rsid w:val="0070118F"/>
    <w:rsid w:val="007140DB"/>
    <w:rsid w:val="00716A75"/>
    <w:rsid w:val="00717867"/>
    <w:rsid w:val="00756DEF"/>
    <w:rsid w:val="007B19E1"/>
    <w:rsid w:val="007B2092"/>
    <w:rsid w:val="007B4D8C"/>
    <w:rsid w:val="007D5DC5"/>
    <w:rsid w:val="007E44C7"/>
    <w:rsid w:val="007F7541"/>
    <w:rsid w:val="008025CD"/>
    <w:rsid w:val="008032B6"/>
    <w:rsid w:val="008072C1"/>
    <w:rsid w:val="00843526"/>
    <w:rsid w:val="00862360"/>
    <w:rsid w:val="00862D47"/>
    <w:rsid w:val="008A0915"/>
    <w:rsid w:val="008A3743"/>
    <w:rsid w:val="008D42D5"/>
    <w:rsid w:val="008F00B7"/>
    <w:rsid w:val="008F35E2"/>
    <w:rsid w:val="008F6DC3"/>
    <w:rsid w:val="009262A6"/>
    <w:rsid w:val="009407E7"/>
    <w:rsid w:val="00940939"/>
    <w:rsid w:val="0097637E"/>
    <w:rsid w:val="00993C80"/>
    <w:rsid w:val="009B3B6B"/>
    <w:rsid w:val="00A1578A"/>
    <w:rsid w:val="00A551B9"/>
    <w:rsid w:val="00A81C93"/>
    <w:rsid w:val="00A938D6"/>
    <w:rsid w:val="00AB0275"/>
    <w:rsid w:val="00AB42E4"/>
    <w:rsid w:val="00AB4A54"/>
    <w:rsid w:val="00AC4BAC"/>
    <w:rsid w:val="00AC7AA3"/>
    <w:rsid w:val="00AE7890"/>
    <w:rsid w:val="00AF1264"/>
    <w:rsid w:val="00B03898"/>
    <w:rsid w:val="00B232EC"/>
    <w:rsid w:val="00B62220"/>
    <w:rsid w:val="00B864E3"/>
    <w:rsid w:val="00B954B5"/>
    <w:rsid w:val="00C113E8"/>
    <w:rsid w:val="00C15240"/>
    <w:rsid w:val="00C31478"/>
    <w:rsid w:val="00C6306D"/>
    <w:rsid w:val="00C75BFB"/>
    <w:rsid w:val="00CF7D7B"/>
    <w:rsid w:val="00D44189"/>
    <w:rsid w:val="00D74E3D"/>
    <w:rsid w:val="00D77E00"/>
    <w:rsid w:val="00D85D43"/>
    <w:rsid w:val="00D94E83"/>
    <w:rsid w:val="00DC03BC"/>
    <w:rsid w:val="00DE3CD5"/>
    <w:rsid w:val="00DE7430"/>
    <w:rsid w:val="00DF0E28"/>
    <w:rsid w:val="00E06AB7"/>
    <w:rsid w:val="00E30621"/>
    <w:rsid w:val="00E345D3"/>
    <w:rsid w:val="00E37451"/>
    <w:rsid w:val="00E66A66"/>
    <w:rsid w:val="00E66F19"/>
    <w:rsid w:val="00E739A8"/>
    <w:rsid w:val="00E743B4"/>
    <w:rsid w:val="00EB6E8C"/>
    <w:rsid w:val="00EF66F1"/>
    <w:rsid w:val="00F07B67"/>
    <w:rsid w:val="00F1058F"/>
    <w:rsid w:val="00F24BC6"/>
    <w:rsid w:val="00F34A1C"/>
    <w:rsid w:val="00F43C24"/>
    <w:rsid w:val="00F90379"/>
    <w:rsid w:val="00FA391F"/>
    <w:rsid w:val="00FB4950"/>
    <w:rsid w:val="00FD5370"/>
    <w:rsid w:val="00FE09C0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53B7"/>
  <w15:chartTrackingRefBased/>
  <w15:docId w15:val="{B335661E-FD79-4BE9-BC16-4B4AE311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7E44C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44C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566375"/>
    <w:rPr>
      <w:b/>
      <w:bCs/>
    </w:rPr>
  </w:style>
  <w:style w:type="character" w:customStyle="1" w:styleId="TijelotekstaChar">
    <w:name w:val="Tijelo teksta Char"/>
    <w:basedOn w:val="Zadanifontodlomka"/>
    <w:link w:val="Tijeloteksta"/>
    <w:rsid w:val="00566375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9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Dominik Kovač</cp:lastModifiedBy>
  <cp:revision>3</cp:revision>
  <dcterms:created xsi:type="dcterms:W3CDTF">2026-02-24T11:47:00Z</dcterms:created>
  <dcterms:modified xsi:type="dcterms:W3CDTF">2026-02-24T11:48:00Z</dcterms:modified>
</cp:coreProperties>
</file>