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46297A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A938D6">
        <w:rPr>
          <w:b/>
          <w:bCs/>
        </w:rPr>
        <w:t>0</w:t>
      </w:r>
      <w:r w:rsidR="00862D47">
        <w:rPr>
          <w:b/>
          <w:bCs/>
        </w:rPr>
        <w:t>5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03E0D5EC" w:rsidR="000A7535" w:rsidRPr="000A7535" w:rsidRDefault="00EB6E8C" w:rsidP="00EB6E8C">
      <w:r w:rsidRPr="00EB6E8C">
        <w:rPr>
          <w:b/>
          <w:bCs/>
        </w:rPr>
        <w:t xml:space="preserve">U Laslovu </w:t>
      </w:r>
      <w:r w:rsidR="00862D47">
        <w:rPr>
          <w:b/>
          <w:bCs/>
        </w:rPr>
        <w:t>20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110833">
        <w:rPr>
          <w:b/>
          <w:bCs/>
        </w:rPr>
        <w:t>1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50833B5F" w:rsidR="000D38E6" w:rsidRDefault="000D38E6" w:rsidP="0059339E">
      <w:pPr>
        <w:pStyle w:val="Naslov1"/>
        <w:jc w:val="center"/>
      </w:pPr>
      <w:r>
        <w:t xml:space="preserve">s </w:t>
      </w:r>
      <w:r w:rsidR="006300D4">
        <w:t xml:space="preserve">pedeset i </w:t>
      </w:r>
      <w:r w:rsidR="00862D47">
        <w:t>šeste</w:t>
      </w:r>
      <w:r>
        <w:t xml:space="preserve"> (</w:t>
      </w:r>
      <w:r w:rsidR="00D77E00">
        <w:t>5</w:t>
      </w:r>
      <w:r w:rsidR="00862D47">
        <w:t>6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0B8FFA49" w14:textId="17B98046" w:rsidR="000D38E6" w:rsidRDefault="000D38E6" w:rsidP="000D38E6">
      <w:pPr>
        <w:pStyle w:val="Naslov1"/>
      </w:pPr>
      <w:r>
        <w:t xml:space="preserve">Zapisnik s </w:t>
      </w:r>
      <w:r w:rsidR="00D77E00">
        <w:t>5</w:t>
      </w:r>
      <w:r w:rsidR="00862D47">
        <w:t>5</w:t>
      </w:r>
      <w:r>
        <w:t>. sjednice Školskog odbora je jednoglasno usvojen</w:t>
      </w:r>
    </w:p>
    <w:p w14:paraId="2D816882" w14:textId="77777777" w:rsidR="000D38E6" w:rsidRDefault="000D38E6" w:rsidP="000D38E6">
      <w:pPr>
        <w:pStyle w:val="Naslov1"/>
      </w:pPr>
    </w:p>
    <w:p w14:paraId="58932096" w14:textId="77777777" w:rsidR="000D38E6" w:rsidRDefault="000D38E6" w:rsidP="000D38E6">
      <w:pPr>
        <w:pStyle w:val="Naslov1"/>
      </w:pPr>
      <w:r>
        <w:t>Zaključak 2.</w:t>
      </w:r>
    </w:p>
    <w:p w14:paraId="3A630C6E" w14:textId="7ED90D35" w:rsidR="00862D47" w:rsidRDefault="00862D47" w:rsidP="00862D47">
      <w:pPr>
        <w:rPr>
          <w:b/>
          <w:bCs/>
        </w:rPr>
      </w:pPr>
      <w:r w:rsidRPr="00862D47">
        <w:rPr>
          <w:b/>
          <w:bCs/>
        </w:rPr>
        <w:t>Jednoglasno se donosi Odluka o izmjenama i dopunama Pravilnika o kućnom redu OŠ Laslovo.</w:t>
      </w:r>
    </w:p>
    <w:p w14:paraId="1DC0F29B" w14:textId="77777777" w:rsidR="00AB0275" w:rsidRDefault="00AB0275" w:rsidP="00862D47">
      <w:pPr>
        <w:rPr>
          <w:b/>
          <w:bCs/>
        </w:rPr>
      </w:pPr>
    </w:p>
    <w:p w14:paraId="183C1F84" w14:textId="77F61F2B" w:rsidR="00862D47" w:rsidRPr="00862D47" w:rsidRDefault="00862D47" w:rsidP="00862D47">
      <w:pPr>
        <w:rPr>
          <w:b/>
          <w:bCs/>
        </w:rPr>
      </w:pPr>
      <w:r>
        <w:rPr>
          <w:b/>
          <w:bCs/>
        </w:rPr>
        <w:t>Zaključak 3.</w:t>
      </w:r>
    </w:p>
    <w:p w14:paraId="04E0A8F6" w14:textId="7C7D6E98" w:rsidR="00862D47" w:rsidRDefault="00862D47" w:rsidP="00862D47">
      <w:pPr>
        <w:rPr>
          <w:b/>
          <w:bCs/>
        </w:rPr>
      </w:pPr>
      <w:r w:rsidRPr="00862D47">
        <w:rPr>
          <w:b/>
          <w:bCs/>
        </w:rPr>
        <w:t>Jednoglasno se donosi Pročišćeni teksta Pravilnika o kućnom redu OŠ Laslovo.</w:t>
      </w:r>
    </w:p>
    <w:p w14:paraId="2BD2B192" w14:textId="77777777" w:rsidR="00AB0275" w:rsidRDefault="00AB0275" w:rsidP="00862D47">
      <w:pPr>
        <w:rPr>
          <w:b/>
          <w:bCs/>
        </w:rPr>
      </w:pPr>
    </w:p>
    <w:p w14:paraId="1E6BC37D" w14:textId="09EFB2C2" w:rsidR="00AB0275" w:rsidRPr="00862D47" w:rsidRDefault="00AB0275" w:rsidP="00862D47">
      <w:pPr>
        <w:rPr>
          <w:b/>
          <w:bCs/>
        </w:rPr>
      </w:pPr>
      <w:r>
        <w:rPr>
          <w:b/>
          <w:bCs/>
        </w:rPr>
        <w:t>Zaključak 4.</w:t>
      </w:r>
    </w:p>
    <w:p w14:paraId="39BEA668" w14:textId="421CDF9B" w:rsidR="00862D47" w:rsidRDefault="00862D47" w:rsidP="00862D47">
      <w:pPr>
        <w:rPr>
          <w:b/>
          <w:bCs/>
        </w:rPr>
      </w:pPr>
      <w:r w:rsidRPr="00862D47">
        <w:rPr>
          <w:b/>
          <w:bCs/>
        </w:rPr>
        <w:t>Jednoglasno se donosi Protokol o postupanju škole u kriznim situacijama.</w:t>
      </w:r>
    </w:p>
    <w:p w14:paraId="6E53E8E0" w14:textId="77777777" w:rsidR="00AB0275" w:rsidRDefault="00AB0275" w:rsidP="00862D47">
      <w:pPr>
        <w:rPr>
          <w:b/>
          <w:bCs/>
        </w:rPr>
      </w:pPr>
    </w:p>
    <w:p w14:paraId="0F04B135" w14:textId="22885FFA" w:rsidR="00AB0275" w:rsidRPr="00862D47" w:rsidRDefault="00AB0275" w:rsidP="00862D47">
      <w:pPr>
        <w:rPr>
          <w:b/>
          <w:bCs/>
        </w:rPr>
      </w:pPr>
      <w:r>
        <w:rPr>
          <w:b/>
          <w:bCs/>
        </w:rPr>
        <w:t>Zaključak 5.</w:t>
      </w:r>
    </w:p>
    <w:p w14:paraId="6202B0BB" w14:textId="68B9E5CA" w:rsidR="00862D47" w:rsidRDefault="00862D47" w:rsidP="00862D47">
      <w:pPr>
        <w:rPr>
          <w:b/>
          <w:bCs/>
        </w:rPr>
      </w:pPr>
      <w:r w:rsidRPr="00862D47">
        <w:rPr>
          <w:b/>
          <w:bCs/>
        </w:rPr>
        <w:t>Jednoglasno se donosi Protokol o ulasku i izlasku u OŠ Laslovo.</w:t>
      </w:r>
    </w:p>
    <w:p w14:paraId="343422CF" w14:textId="77777777" w:rsidR="00AB0275" w:rsidRDefault="00AB0275" w:rsidP="00862D47">
      <w:pPr>
        <w:rPr>
          <w:b/>
          <w:bCs/>
        </w:rPr>
      </w:pPr>
    </w:p>
    <w:p w14:paraId="555A83B8" w14:textId="3A6E4685" w:rsidR="00AB0275" w:rsidRPr="00862D47" w:rsidRDefault="00AB0275" w:rsidP="00862D47">
      <w:pPr>
        <w:rPr>
          <w:b/>
          <w:bCs/>
        </w:rPr>
      </w:pPr>
      <w:r>
        <w:rPr>
          <w:b/>
          <w:bCs/>
        </w:rPr>
        <w:t>Zaključak 6.</w:t>
      </w:r>
    </w:p>
    <w:p w14:paraId="46FD09B9" w14:textId="05046BC7" w:rsidR="006C5432" w:rsidRDefault="00862D47" w:rsidP="00862D47">
      <w:pPr>
        <w:rPr>
          <w:b/>
          <w:bCs/>
        </w:rPr>
      </w:pPr>
      <w:r w:rsidRPr="00862D47">
        <w:rPr>
          <w:b/>
          <w:bCs/>
        </w:rPr>
        <w:t>Jednoglasno se donosi Pravilnik o jednostavnoj nabavi OŠ Laslovo.</w:t>
      </w:r>
    </w:p>
    <w:p w14:paraId="41737B98" w14:textId="77777777" w:rsidR="006C5432" w:rsidRDefault="006C5432" w:rsidP="00F07B67"/>
    <w:p w14:paraId="375A3787" w14:textId="77777777" w:rsidR="00D74E3D" w:rsidRPr="00F07B67" w:rsidRDefault="00D74E3D" w:rsidP="00F07B67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B.Dadić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A7535"/>
    <w:rsid w:val="000D38E6"/>
    <w:rsid w:val="00106AB2"/>
    <w:rsid w:val="00110833"/>
    <w:rsid w:val="001435D9"/>
    <w:rsid w:val="001648D3"/>
    <w:rsid w:val="0017585B"/>
    <w:rsid w:val="00176419"/>
    <w:rsid w:val="00207268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B31FB"/>
    <w:rsid w:val="004E643F"/>
    <w:rsid w:val="005014A3"/>
    <w:rsid w:val="005364DD"/>
    <w:rsid w:val="00566375"/>
    <w:rsid w:val="00585622"/>
    <w:rsid w:val="00592BCB"/>
    <w:rsid w:val="0059339E"/>
    <w:rsid w:val="005B0BDB"/>
    <w:rsid w:val="005D65FF"/>
    <w:rsid w:val="005E3A69"/>
    <w:rsid w:val="00611D26"/>
    <w:rsid w:val="006143BC"/>
    <w:rsid w:val="006300D4"/>
    <w:rsid w:val="006604DC"/>
    <w:rsid w:val="0067353B"/>
    <w:rsid w:val="00692C23"/>
    <w:rsid w:val="006A4CD4"/>
    <w:rsid w:val="006C5432"/>
    <w:rsid w:val="006C7D24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43526"/>
    <w:rsid w:val="00862360"/>
    <w:rsid w:val="00862D47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0275"/>
    <w:rsid w:val="00AB42E4"/>
    <w:rsid w:val="00AC7AA3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D44189"/>
    <w:rsid w:val="00D74E3D"/>
    <w:rsid w:val="00D77E00"/>
    <w:rsid w:val="00D85D43"/>
    <w:rsid w:val="00D94E83"/>
    <w:rsid w:val="00DC03BC"/>
    <w:rsid w:val="00DE7430"/>
    <w:rsid w:val="00E06AB7"/>
    <w:rsid w:val="00E30621"/>
    <w:rsid w:val="00E345D3"/>
    <w:rsid w:val="00E37451"/>
    <w:rsid w:val="00E66A66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4</cp:revision>
  <dcterms:created xsi:type="dcterms:W3CDTF">2026-02-24T11:22:00Z</dcterms:created>
  <dcterms:modified xsi:type="dcterms:W3CDTF">2026-02-24T11:24:00Z</dcterms:modified>
</cp:coreProperties>
</file>