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DA5" w14:textId="7A5E7030" w:rsidR="00A7561B" w:rsidRPr="00F74E74" w:rsidRDefault="00A7561B" w:rsidP="00A7561B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7F2CCBD0" w14:textId="7493F268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p w14:paraId="6AC765C2" w14:textId="7E97A58E" w:rsidR="00F74E74" w:rsidRPr="00F74E74" w:rsidRDefault="00F74E74" w:rsidP="00A7561B">
      <w:pPr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F74E74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DABC60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OBRAZAC SUDJELOVANJA U SASVJETOVANJU</w:t>
            </w:r>
          </w:p>
          <w:p w14:paraId="3A10CFA8" w14:textId="0CE5C5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 NACRTU OPĆEG AKTA</w:t>
            </w:r>
          </w:p>
          <w:p w14:paraId="1118CF6D" w14:textId="56E4D7C8" w:rsidR="00F74E74" w:rsidRPr="00D42B04" w:rsidRDefault="00F74E74" w:rsidP="00F74E7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1F48A1" w14:textId="7178F38B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Prijedlog Pravilnika o </w:t>
            </w:r>
            <w:r w:rsidR="003F636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jednostavnoj nabavi</w:t>
            </w:r>
          </w:p>
          <w:p w14:paraId="078C1D8A" w14:textId="77777777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E68617" w14:textId="1E32379C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B5BE95" w14:textId="2C24F2AC" w:rsidTr="00F74E74">
        <w:tc>
          <w:tcPr>
            <w:tcW w:w="3675" w:type="dxa"/>
          </w:tcPr>
          <w:p w14:paraId="30486775" w14:textId="2B6F2867" w:rsidR="00F74E74" w:rsidRPr="00D42B04" w:rsidRDefault="00F74E74" w:rsidP="001C0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Početak savjetovanja </w:t>
            </w:r>
            <w:r w:rsidR="00265F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468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265F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.7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2026.</w:t>
            </w:r>
          </w:p>
        </w:tc>
        <w:tc>
          <w:tcPr>
            <w:tcW w:w="5109" w:type="dxa"/>
          </w:tcPr>
          <w:p w14:paraId="207E8D3F" w14:textId="24F9DC97" w:rsidR="00F74E74" w:rsidRPr="00D42B04" w:rsidRDefault="00F74E74" w:rsidP="001C0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Završetak savjetovanja </w:t>
            </w:r>
            <w:r w:rsidR="00265F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468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265F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.8</w:t>
            </w:r>
            <w:r w:rsidR="001C0B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2026. </w:t>
            </w:r>
          </w:p>
        </w:tc>
      </w:tr>
      <w:tr w:rsidR="00F74E74" w:rsidRPr="00F74E74" w14:paraId="31A54282" w14:textId="7F152931" w:rsidTr="00F74E74">
        <w:tc>
          <w:tcPr>
            <w:tcW w:w="3675" w:type="dxa"/>
          </w:tcPr>
          <w:p w14:paraId="2B5D341F" w14:textId="07C81832" w:rsidR="00F74E74" w:rsidRPr="00D42B04" w:rsidRDefault="00D42B0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Ime/nazi</w:t>
            </w:r>
            <w:r w:rsidR="00F74E74"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 sudionika savjetovanja koji daje svoje mišljenje, primjedbe i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B999FD9" w14:textId="6F6AA15F" w:rsidTr="00F74E74">
        <w:tc>
          <w:tcPr>
            <w:tcW w:w="3675" w:type="dxa"/>
          </w:tcPr>
          <w:p w14:paraId="2BF54660" w14:textId="7C448878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502BB77C" w14:textId="00CB82AA" w:rsidTr="00F74E74">
        <w:tc>
          <w:tcPr>
            <w:tcW w:w="3675" w:type="dxa"/>
          </w:tcPr>
          <w:p w14:paraId="4F9632E7" w14:textId="2368E1B1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404BC7C" w14:textId="2E9DD7E6" w:rsidTr="00F74E74">
        <w:tc>
          <w:tcPr>
            <w:tcW w:w="3675" w:type="dxa"/>
          </w:tcPr>
          <w:p w14:paraId="382AFBA5" w14:textId="0FFD753A" w:rsidR="00F74E74" w:rsidRPr="00D42B04" w:rsidRDefault="00F74E74" w:rsidP="0046167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Primjedbe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prijedlozi </w:t>
            </w: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 pojedine članke </w:t>
            </w:r>
            <w:r w:rsidR="0046167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nacrta akta s obrazloženjem</w:t>
            </w:r>
          </w:p>
        </w:tc>
        <w:tc>
          <w:tcPr>
            <w:tcW w:w="5109" w:type="dxa"/>
          </w:tcPr>
          <w:p w14:paraId="59E629D0" w14:textId="77777777" w:rsidR="00F74E7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857B13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08B42E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A4CEA2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217BFA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AD4DF7" w14:textId="77777777" w:rsidR="0046167E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704FEB" w14:textId="7D9E0EDE" w:rsidR="0046167E" w:rsidRPr="00D42B04" w:rsidRDefault="0046167E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6D7C6516" w14:textId="4D7DCA77" w:rsidTr="00F74E74">
        <w:tc>
          <w:tcPr>
            <w:tcW w:w="3675" w:type="dxa"/>
          </w:tcPr>
          <w:p w14:paraId="24BFCF32" w14:textId="2CBB2FCE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osobe koja je sastavila primjedbe i komentare</w:t>
            </w:r>
          </w:p>
        </w:tc>
        <w:tc>
          <w:tcPr>
            <w:tcW w:w="5109" w:type="dxa"/>
          </w:tcPr>
          <w:p w14:paraId="6DCD222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02CF20FD" w14:textId="38EC9BA2" w:rsidTr="00F74E74">
        <w:tc>
          <w:tcPr>
            <w:tcW w:w="3675" w:type="dxa"/>
          </w:tcPr>
          <w:p w14:paraId="583EF879" w14:textId="56FE8C8D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74E74" w:rsidRPr="00F74E74" w14:paraId="7DA580CD" w14:textId="66F8A82F" w:rsidTr="00F74E74">
        <w:tc>
          <w:tcPr>
            <w:tcW w:w="3675" w:type="dxa"/>
          </w:tcPr>
          <w:p w14:paraId="5F313405" w14:textId="0C0E6EB5" w:rsidR="00F74E74" w:rsidRPr="00D42B04" w:rsidRDefault="00F74E74" w:rsidP="0010302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Suglasnost da se ovaj obrazac s imenom/nazivom sudionika savjetovanja objavi na internetskoj stranici </w:t>
            </w:r>
            <w:r w:rsidR="00F46C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Osnovne škole Laslovo</w:t>
            </w:r>
          </w:p>
        </w:tc>
        <w:tc>
          <w:tcPr>
            <w:tcW w:w="5109" w:type="dxa"/>
          </w:tcPr>
          <w:p w14:paraId="6C590A22" w14:textId="715C5DCD" w:rsidR="00F74E74" w:rsidRPr="00D42B04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 - NE</w:t>
            </w:r>
          </w:p>
        </w:tc>
      </w:tr>
      <w:tr w:rsidR="00F74E74" w:rsidRPr="00F74E74" w14:paraId="4DE1158F" w14:textId="36810F26" w:rsidTr="00F74E74">
        <w:tc>
          <w:tcPr>
            <w:tcW w:w="3675" w:type="dxa"/>
          </w:tcPr>
          <w:p w14:paraId="514B3946" w14:textId="4CC41939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42B0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D42B04" w:rsidRDefault="00F74E74" w:rsidP="00A756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B1D809D" w14:textId="62C2D704" w:rsidR="00F74E74" w:rsidRPr="001C0B45" w:rsidRDefault="00F74E74" w:rsidP="00A7561B">
      <w:pPr>
        <w:rPr>
          <w:rFonts w:ascii="Times New Roman" w:hAnsi="Times New Roman" w:cs="Times New Roman"/>
          <w:sz w:val="24"/>
          <w:szCs w:val="24"/>
        </w:rPr>
      </w:pPr>
    </w:p>
    <w:p w14:paraId="7DCD9460" w14:textId="499840DE" w:rsidR="00F74E74" w:rsidRPr="001C0B45" w:rsidRDefault="00F74E74" w:rsidP="001C0B45">
      <w:pPr>
        <w:pStyle w:val="Tijeloteksta"/>
        <w:jc w:val="left"/>
        <w:rPr>
          <w:rFonts w:ascii="Times New Roman" w:hAnsi="Times New Roman" w:cs="Times New Roman"/>
          <w:lang w:val="hr-HR"/>
        </w:rPr>
      </w:pPr>
      <w:r w:rsidRPr="001C0B45">
        <w:rPr>
          <w:rFonts w:ascii="Times New Roman" w:hAnsi="Times New Roman" w:cs="Times New Roman"/>
          <w:lang w:val="hr-HR"/>
        </w:rPr>
        <w:t xml:space="preserve">Popunjeni obrazac dostavlja se </w:t>
      </w:r>
      <w:r w:rsidR="00F46C99">
        <w:rPr>
          <w:rFonts w:ascii="Times New Roman" w:hAnsi="Times New Roman" w:cs="Times New Roman"/>
          <w:lang w:val="hr-HR"/>
        </w:rPr>
        <w:t>OŠ Laslovo, Laslovo</w:t>
      </w:r>
      <w:r w:rsidR="00103023" w:rsidRPr="001C0B45">
        <w:rPr>
          <w:rFonts w:ascii="Times New Roman" w:hAnsi="Times New Roman" w:cs="Times New Roman"/>
          <w:lang w:val="hr-HR"/>
        </w:rPr>
        <w:t xml:space="preserve"> na e-mail adresu: </w:t>
      </w:r>
      <w:r w:rsidR="00414F7B">
        <w:rPr>
          <w:rFonts w:ascii="Times New Roman" w:hAnsi="Times New Roman" w:cs="Times New Roman"/>
          <w:lang w:val="hr-HR"/>
        </w:rPr>
        <w:t>dominik.kovac@skole.hr</w:t>
      </w:r>
    </w:p>
    <w:sectPr w:rsidR="00F74E74" w:rsidRPr="001C0B45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E3467"/>
    <w:rsid w:val="00103023"/>
    <w:rsid w:val="001C0B45"/>
    <w:rsid w:val="00265F6B"/>
    <w:rsid w:val="003C3C68"/>
    <w:rsid w:val="003F636A"/>
    <w:rsid w:val="00414F7B"/>
    <w:rsid w:val="0046167E"/>
    <w:rsid w:val="004817BD"/>
    <w:rsid w:val="004B4256"/>
    <w:rsid w:val="00585437"/>
    <w:rsid w:val="0084681B"/>
    <w:rsid w:val="008C25E1"/>
    <w:rsid w:val="008C7F7D"/>
    <w:rsid w:val="00A7561B"/>
    <w:rsid w:val="00CE02E1"/>
    <w:rsid w:val="00D42B04"/>
    <w:rsid w:val="00F46C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041F-05B9-4532-AEF0-9974BF92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Dominik Kovač</cp:lastModifiedBy>
  <cp:revision>5</cp:revision>
  <dcterms:created xsi:type="dcterms:W3CDTF">2026-07-17T09:37:00Z</dcterms:created>
  <dcterms:modified xsi:type="dcterms:W3CDTF">2026-07-17T09:38:00Z</dcterms:modified>
</cp:coreProperties>
</file>